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7498" w:type="dxa"/>
        <w:tblInd w:w="3256" w:type="dxa"/>
        <w:tblLook w:val="04A0" w:firstRow="1" w:lastRow="0" w:firstColumn="1" w:lastColumn="0" w:noHBand="0" w:noVBand="1"/>
      </w:tblPr>
      <w:tblGrid>
        <w:gridCol w:w="2976"/>
        <w:gridCol w:w="4522"/>
      </w:tblGrid>
      <w:tr w:rsidR="008C4E11" w:rsidRPr="00073CF2" w14:paraId="06B4B4FF" w14:textId="77777777" w:rsidTr="008C4E11">
        <w:trPr>
          <w:trHeight w:val="558"/>
        </w:trPr>
        <w:tc>
          <w:tcPr>
            <w:tcW w:w="2976" w:type="dxa"/>
          </w:tcPr>
          <w:p w14:paraId="42EC386E" w14:textId="77777777" w:rsidR="008C4E11" w:rsidRPr="00073CF2" w:rsidRDefault="008C4E11" w:rsidP="008E57CD">
            <w:pPr>
              <w:pStyle w:val="1"/>
              <w:numPr>
                <w:ilvl w:val="0"/>
                <w:numId w:val="0"/>
              </w:numPr>
              <w:outlineLvl w:val="0"/>
              <w:rPr>
                <w:sz w:val="15"/>
              </w:rPr>
            </w:pPr>
            <w:r w:rsidRPr="00073CF2">
              <w:rPr>
                <w:sz w:val="15"/>
              </w:rPr>
              <w:t>ПАСПОРТ</w:t>
            </w:r>
          </w:p>
        </w:tc>
        <w:tc>
          <w:tcPr>
            <w:tcW w:w="4522" w:type="dxa"/>
          </w:tcPr>
          <w:p w14:paraId="7B3DA375" w14:textId="77777777" w:rsidR="008C4E11" w:rsidRPr="00073CF2" w:rsidRDefault="008C4E11" w:rsidP="008E57CD">
            <w:pPr>
              <w:pStyle w:val="1"/>
              <w:numPr>
                <w:ilvl w:val="0"/>
                <w:numId w:val="0"/>
              </w:numPr>
              <w:outlineLvl w:val="0"/>
              <w:rPr>
                <w:sz w:val="15"/>
              </w:rPr>
            </w:pPr>
          </w:p>
        </w:tc>
      </w:tr>
      <w:tr w:rsidR="008C4E11" w:rsidRPr="00073CF2" w14:paraId="684E56B4" w14:textId="77777777" w:rsidTr="008C4E11">
        <w:trPr>
          <w:trHeight w:val="560"/>
        </w:trPr>
        <w:tc>
          <w:tcPr>
            <w:tcW w:w="2976" w:type="dxa"/>
          </w:tcPr>
          <w:p w14:paraId="5D9046EB" w14:textId="77777777" w:rsidR="008C4E11" w:rsidRPr="00073CF2" w:rsidRDefault="008C4E11" w:rsidP="008E57CD">
            <w:pPr>
              <w:pStyle w:val="1"/>
              <w:numPr>
                <w:ilvl w:val="0"/>
                <w:numId w:val="0"/>
              </w:numPr>
              <w:outlineLvl w:val="0"/>
              <w:rPr>
                <w:sz w:val="15"/>
              </w:rPr>
            </w:pPr>
            <w:r w:rsidRPr="00073CF2">
              <w:rPr>
                <w:sz w:val="15"/>
              </w:rPr>
              <w:t>СЕРИЯ /НОМЕР</w:t>
            </w:r>
          </w:p>
          <w:p w14:paraId="02FD8CA0" w14:textId="77777777" w:rsidR="008C4E11" w:rsidRPr="00073CF2" w:rsidRDefault="00F825B3" w:rsidP="00F825B3">
            <w:pPr>
              <w:pStyle w:val="1"/>
              <w:numPr>
                <w:ilvl w:val="0"/>
                <w:numId w:val="0"/>
              </w:numPr>
              <w:tabs>
                <w:tab w:val="left" w:pos="810"/>
              </w:tabs>
              <w:jc w:val="both"/>
              <w:outlineLvl w:val="0"/>
              <w:rPr>
                <w:sz w:val="15"/>
              </w:rPr>
            </w:pPr>
            <w:r w:rsidRPr="00073CF2">
              <w:rPr>
                <w:sz w:val="15"/>
              </w:rPr>
              <w:tab/>
            </w:r>
          </w:p>
        </w:tc>
        <w:tc>
          <w:tcPr>
            <w:tcW w:w="4522" w:type="dxa"/>
          </w:tcPr>
          <w:p w14:paraId="54089524" w14:textId="77777777" w:rsidR="008C4E11" w:rsidRPr="00073CF2" w:rsidRDefault="008C4E11" w:rsidP="008E57CD">
            <w:pPr>
              <w:pStyle w:val="1"/>
              <w:numPr>
                <w:ilvl w:val="0"/>
                <w:numId w:val="0"/>
              </w:numPr>
              <w:outlineLvl w:val="0"/>
              <w:rPr>
                <w:sz w:val="15"/>
              </w:rPr>
            </w:pPr>
          </w:p>
        </w:tc>
      </w:tr>
      <w:tr w:rsidR="008C4E11" w:rsidRPr="00073CF2" w14:paraId="561C26AF" w14:textId="77777777" w:rsidTr="008C4E11">
        <w:trPr>
          <w:trHeight w:val="412"/>
        </w:trPr>
        <w:tc>
          <w:tcPr>
            <w:tcW w:w="2976" w:type="dxa"/>
          </w:tcPr>
          <w:p w14:paraId="206112F5" w14:textId="77777777" w:rsidR="008C4E11" w:rsidRPr="00073CF2" w:rsidRDefault="008C4E11" w:rsidP="008C4E11">
            <w:pPr>
              <w:pStyle w:val="1"/>
              <w:numPr>
                <w:ilvl w:val="0"/>
                <w:numId w:val="0"/>
              </w:numPr>
              <w:jc w:val="both"/>
              <w:outlineLvl w:val="0"/>
              <w:rPr>
                <w:sz w:val="15"/>
              </w:rPr>
            </w:pPr>
            <w:r w:rsidRPr="00073CF2">
              <w:rPr>
                <w:sz w:val="15"/>
              </w:rPr>
              <w:t xml:space="preserve">                    МЕСТО ВЫДАЧИ</w:t>
            </w:r>
          </w:p>
        </w:tc>
        <w:tc>
          <w:tcPr>
            <w:tcW w:w="4522" w:type="dxa"/>
          </w:tcPr>
          <w:p w14:paraId="4720F321" w14:textId="77777777" w:rsidR="008C4E11" w:rsidRPr="00073CF2" w:rsidRDefault="008C4E11" w:rsidP="008E57CD">
            <w:pPr>
              <w:pStyle w:val="1"/>
              <w:numPr>
                <w:ilvl w:val="0"/>
                <w:numId w:val="0"/>
              </w:numPr>
              <w:outlineLvl w:val="0"/>
              <w:rPr>
                <w:sz w:val="15"/>
              </w:rPr>
            </w:pPr>
          </w:p>
        </w:tc>
      </w:tr>
      <w:tr w:rsidR="008C4E11" w:rsidRPr="00073CF2" w14:paraId="522A3F79" w14:textId="77777777" w:rsidTr="008C4E11">
        <w:trPr>
          <w:trHeight w:val="418"/>
        </w:trPr>
        <w:tc>
          <w:tcPr>
            <w:tcW w:w="2976" w:type="dxa"/>
          </w:tcPr>
          <w:p w14:paraId="1104DE6B" w14:textId="77777777" w:rsidR="008C4E11" w:rsidRPr="00073CF2" w:rsidRDefault="008C4E11" w:rsidP="008E57CD">
            <w:pPr>
              <w:pStyle w:val="1"/>
              <w:numPr>
                <w:ilvl w:val="0"/>
                <w:numId w:val="0"/>
              </w:numPr>
              <w:outlineLvl w:val="0"/>
              <w:rPr>
                <w:sz w:val="15"/>
              </w:rPr>
            </w:pPr>
            <w:r w:rsidRPr="00073CF2">
              <w:rPr>
                <w:sz w:val="15"/>
              </w:rPr>
              <w:t xml:space="preserve">КОГДА ВЫДАН </w:t>
            </w:r>
          </w:p>
        </w:tc>
        <w:tc>
          <w:tcPr>
            <w:tcW w:w="4522" w:type="dxa"/>
          </w:tcPr>
          <w:p w14:paraId="02D5765B" w14:textId="77777777" w:rsidR="008C4E11" w:rsidRPr="00073CF2" w:rsidRDefault="008C4E11" w:rsidP="008E57CD">
            <w:pPr>
              <w:pStyle w:val="1"/>
              <w:numPr>
                <w:ilvl w:val="0"/>
                <w:numId w:val="0"/>
              </w:numPr>
              <w:outlineLvl w:val="0"/>
              <w:rPr>
                <w:sz w:val="15"/>
              </w:rPr>
            </w:pPr>
          </w:p>
        </w:tc>
      </w:tr>
      <w:tr w:rsidR="008C4E11" w:rsidRPr="00073CF2" w14:paraId="07EE802E" w14:textId="77777777" w:rsidTr="008C4E11">
        <w:trPr>
          <w:trHeight w:val="552"/>
        </w:trPr>
        <w:tc>
          <w:tcPr>
            <w:tcW w:w="2976" w:type="dxa"/>
          </w:tcPr>
          <w:p w14:paraId="39D1EA90" w14:textId="77777777" w:rsidR="008C4E11" w:rsidRPr="00073CF2" w:rsidRDefault="008C4E11" w:rsidP="008E57CD">
            <w:pPr>
              <w:pStyle w:val="1"/>
              <w:numPr>
                <w:ilvl w:val="0"/>
                <w:numId w:val="0"/>
              </w:numPr>
              <w:outlineLvl w:val="0"/>
              <w:rPr>
                <w:sz w:val="15"/>
              </w:rPr>
            </w:pPr>
            <w:r w:rsidRPr="00073CF2">
              <w:rPr>
                <w:sz w:val="15"/>
              </w:rPr>
              <w:t>КОД ПОДР</w:t>
            </w:r>
          </w:p>
        </w:tc>
        <w:tc>
          <w:tcPr>
            <w:tcW w:w="4522" w:type="dxa"/>
          </w:tcPr>
          <w:p w14:paraId="45206C7B" w14:textId="77777777" w:rsidR="008C4E11" w:rsidRPr="00073CF2" w:rsidRDefault="008C4E11" w:rsidP="008E57CD">
            <w:pPr>
              <w:pStyle w:val="1"/>
              <w:numPr>
                <w:ilvl w:val="0"/>
                <w:numId w:val="0"/>
              </w:numPr>
              <w:outlineLvl w:val="0"/>
              <w:rPr>
                <w:sz w:val="15"/>
              </w:rPr>
            </w:pPr>
          </w:p>
        </w:tc>
      </w:tr>
    </w:tbl>
    <w:p w14:paraId="63B821DA" w14:textId="77777777" w:rsidR="008C4E11" w:rsidRPr="00073CF2" w:rsidRDefault="008C4E11" w:rsidP="008E57CD">
      <w:pPr>
        <w:pStyle w:val="1"/>
        <w:numPr>
          <w:ilvl w:val="0"/>
          <w:numId w:val="0"/>
        </w:numPr>
        <w:ind w:left="10"/>
        <w:rPr>
          <w:sz w:val="15"/>
        </w:rPr>
      </w:pPr>
    </w:p>
    <w:p w14:paraId="29F78A6E" w14:textId="77777777" w:rsidR="00073CF2" w:rsidRPr="00073CF2" w:rsidRDefault="00073CF2" w:rsidP="00073CF2">
      <w:pPr>
        <w:pStyle w:val="1"/>
        <w:numPr>
          <w:ilvl w:val="0"/>
          <w:numId w:val="0"/>
        </w:numPr>
        <w:ind w:left="10"/>
        <w:rPr>
          <w:sz w:val="14"/>
        </w:rPr>
      </w:pPr>
      <w:r w:rsidRPr="00073CF2">
        <w:rPr>
          <w:sz w:val="11"/>
        </w:rPr>
        <w:t>УВЕДОМЛЕНИЕ</w:t>
      </w:r>
    </w:p>
    <w:p w14:paraId="18865676" w14:textId="77777777" w:rsidR="00073CF2" w:rsidRPr="00073CF2" w:rsidRDefault="00073CF2" w:rsidP="00073CF2">
      <w:pPr>
        <w:spacing w:after="0" w:line="259" w:lineRule="auto"/>
        <w:jc w:val="center"/>
        <w:rPr>
          <w:sz w:val="11"/>
        </w:rPr>
      </w:pPr>
      <w:r w:rsidRPr="00073CF2">
        <w:rPr>
          <w:sz w:val="11"/>
        </w:rPr>
        <w:t>(в соответствии с Правилами предоставления медицинскими организациями платных медицинских услуг, утв. постановлением Правительства РФ от</w:t>
      </w:r>
    </w:p>
    <w:p w14:paraId="74AF9EB1" w14:textId="77777777" w:rsidR="00073CF2" w:rsidRPr="00073CF2" w:rsidRDefault="00073CF2" w:rsidP="00073CF2">
      <w:pPr>
        <w:spacing w:after="129" w:line="259" w:lineRule="auto"/>
        <w:jc w:val="center"/>
        <w:rPr>
          <w:sz w:val="11"/>
        </w:rPr>
      </w:pPr>
      <w:r w:rsidRPr="00073CF2">
        <w:rPr>
          <w:sz w:val="11"/>
        </w:rPr>
        <w:t>04.10.2012 № 1006)</w:t>
      </w:r>
    </w:p>
    <w:p w14:paraId="1067E47D" w14:textId="77777777" w:rsidR="00073CF2" w:rsidRPr="00073CF2" w:rsidRDefault="00073CF2" w:rsidP="00073CF2">
      <w:pPr>
        <w:ind w:left="-5"/>
        <w:rPr>
          <w:sz w:val="11"/>
        </w:rPr>
      </w:pPr>
      <w:r w:rsidRPr="00073CF2">
        <w:rPr>
          <w:sz w:val="11"/>
        </w:rPr>
        <w:t>Настоящим Пациент (Заказчик) подтверждает, что до заключения договора он уведомлен о том, что несоблюдение указаний (рекомендаций) Исполнителя могут снизить качество предоставляемой медицинской услуги, повлечь за собой невозможность её завершения в срок или отрицательно сказаться на состоянии здоровья Пациента.</w:t>
      </w:r>
    </w:p>
    <w:p w14:paraId="7CB5505F" w14:textId="77777777" w:rsidR="00073CF2" w:rsidRPr="00073CF2" w:rsidRDefault="00073CF2" w:rsidP="00073CF2">
      <w:pPr>
        <w:spacing w:after="0" w:line="259" w:lineRule="auto"/>
        <w:ind w:left="0" w:firstLine="0"/>
        <w:jc w:val="left"/>
        <w:rPr>
          <w:sz w:val="11"/>
        </w:rPr>
      </w:pPr>
      <w:r w:rsidRPr="00073CF2">
        <w:rPr>
          <w:sz w:val="11"/>
        </w:rPr>
        <w:t>Пациент (Заказчик) также подтверждает, что Исполнитель предоставил ему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Также Заказчик подтверждает, что до подписания настоящего Договора ознакомился с утвержденными Исполнителем Прейскурантом и иными документами.</w:t>
      </w:r>
    </w:p>
    <w:p w14:paraId="52D938DB" w14:textId="77777777" w:rsidR="008E57CD" w:rsidRPr="00073CF2" w:rsidRDefault="008E57CD" w:rsidP="008E57CD">
      <w:pPr>
        <w:ind w:left="-5"/>
        <w:rPr>
          <w:sz w:val="11"/>
        </w:rPr>
      </w:pPr>
    </w:p>
    <w:p w14:paraId="72671C92" w14:textId="77777777" w:rsidR="008E57CD" w:rsidRPr="00073CF2" w:rsidRDefault="008E57CD" w:rsidP="008E57CD">
      <w:pPr>
        <w:spacing w:after="0" w:line="259" w:lineRule="auto"/>
        <w:ind w:left="0" w:firstLine="0"/>
        <w:jc w:val="left"/>
        <w:rPr>
          <w:sz w:val="11"/>
        </w:rPr>
      </w:pPr>
      <w:r w:rsidRPr="00073CF2">
        <w:rPr>
          <w:sz w:val="11"/>
        </w:rPr>
        <w:t xml:space="preserve"> </w:t>
      </w:r>
    </w:p>
    <w:p w14:paraId="78C00645" w14:textId="77777777" w:rsidR="008E57CD" w:rsidRPr="00073CF2" w:rsidRDefault="00A76FB5" w:rsidP="008E57CD">
      <w:pPr>
        <w:spacing w:after="52" w:line="259" w:lineRule="auto"/>
        <w:ind w:left="0" w:firstLine="0"/>
        <w:jc w:val="left"/>
        <w:rPr>
          <w:sz w:val="11"/>
        </w:rPr>
      </w:pPr>
      <w:r w:rsidRPr="00073CF2">
        <w:rPr>
          <w:rFonts w:ascii="Calibri" w:eastAsia="Calibri" w:hAnsi="Calibri" w:cs="Calibri"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EB3588" wp14:editId="25716BC3">
                <wp:simplePos x="0" y="0"/>
                <wp:positionH relativeFrom="column">
                  <wp:posOffset>269875</wp:posOffset>
                </wp:positionH>
                <wp:positionV relativeFrom="paragraph">
                  <wp:posOffset>25400</wp:posOffset>
                </wp:positionV>
                <wp:extent cx="304800" cy="219075"/>
                <wp:effectExtent l="0" t="19050" r="38100" b="47625"/>
                <wp:wrapNone/>
                <wp:docPr id="8632" name="Штриховая стрелка вправо 8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272F4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8632" o:spid="_x0000_s1026" type="#_x0000_t93" style="position:absolute;margin-left:21.25pt;margin-top:2pt;width:24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" adj="13838" fillcolor="black [3200]" strokecolor="black [1600]" strokeweight="1pt"/>
            </w:pict>
          </mc:Fallback>
        </mc:AlternateContent>
      </w:r>
      <w:r w:rsidR="008E57CD" w:rsidRPr="00073CF2">
        <w:rPr>
          <w:rFonts w:ascii="Calibri" w:eastAsia="Calibri" w:hAnsi="Calibri" w:cs="Calibri"/>
          <w:noProof/>
          <w:sz w:val="18"/>
        </w:rPr>
        <mc:AlternateContent>
          <mc:Choice Requires="wpg">
            <w:drawing>
              <wp:inline distT="0" distB="0" distL="0" distR="0" wp14:anchorId="0B3FEB04" wp14:editId="2E279D65">
                <wp:extent cx="6832599" cy="9529"/>
                <wp:effectExtent l="0" t="0" r="0" b="0"/>
                <wp:docPr id="7787" name="Group 7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9529"/>
                          <a:chOff x="0" y="0"/>
                          <a:chExt cx="6832599" cy="9529"/>
                        </a:xfrm>
                      </wpg:grpSpPr>
                      <wps:wsp>
                        <wps:cNvPr id="8580" name="Shape 8580"/>
                        <wps:cNvSpPr/>
                        <wps:spPr>
                          <a:xfrm>
                            <a:off x="0" y="0"/>
                            <a:ext cx="6832599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29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EE8FA" id="Group 7787" o:spid="_x0000_s1026" style="width:538pt;height:.75pt;mso-position-horizontal-relative:char;mso-position-vertical-relative:line" coordsize="683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">
                <v:shape id="Shape 8580" o:spid="_x0000_s1027" style="position:absolute;width:68325;height:95;visibility:visible;mso-wrap-style:square;v-text-anchor:top" coordsize="6832599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" path="m,l6832599,r,9529l,9529,,e" fillcolor="black" stroked="f" strokeweight="0">
                  <v:stroke miterlimit="83231f" joinstyle="miter"/>
                  <v:path arrowok="t" textboxrect="0,0,6832599,9529"/>
                </v:shape>
                <w10:anchorlock/>
              </v:group>
            </w:pict>
          </mc:Fallback>
        </mc:AlternateContent>
      </w:r>
    </w:p>
    <w:p w14:paraId="79BD815F" w14:textId="77777777" w:rsidR="008E57CD" w:rsidRPr="00073CF2" w:rsidRDefault="008E57CD" w:rsidP="008E57CD">
      <w:pPr>
        <w:spacing w:after="0" w:line="265" w:lineRule="auto"/>
        <w:jc w:val="center"/>
        <w:rPr>
          <w:sz w:val="11"/>
        </w:rPr>
      </w:pPr>
      <w:r w:rsidRPr="00073CF2">
        <w:rPr>
          <w:sz w:val="10"/>
        </w:rPr>
        <w:t xml:space="preserve">(собственноручно полностью </w:t>
      </w:r>
      <w:r w:rsidRPr="00073CF2">
        <w:rPr>
          <w:b/>
          <w:sz w:val="10"/>
        </w:rPr>
        <w:t>ФИО пациента, подпись)</w:t>
      </w:r>
    </w:p>
    <w:p w14:paraId="76190089" w14:textId="77777777" w:rsidR="008E57CD" w:rsidRPr="00073CF2" w:rsidRDefault="008E57CD" w:rsidP="008E57CD">
      <w:pPr>
        <w:spacing w:after="0" w:line="259" w:lineRule="auto"/>
        <w:ind w:left="0" w:firstLine="0"/>
        <w:jc w:val="left"/>
        <w:rPr>
          <w:sz w:val="11"/>
        </w:rPr>
      </w:pPr>
      <w:r w:rsidRPr="00073CF2">
        <w:rPr>
          <w:sz w:val="11"/>
        </w:rPr>
        <w:t xml:space="preserve"> </w:t>
      </w:r>
    </w:p>
    <w:p w14:paraId="38367EAE" w14:textId="77777777" w:rsidR="008E57CD" w:rsidRPr="00073CF2" w:rsidRDefault="008E57CD" w:rsidP="008E57CD">
      <w:pPr>
        <w:spacing w:after="52" w:line="259" w:lineRule="auto"/>
        <w:ind w:left="0" w:firstLine="0"/>
        <w:jc w:val="left"/>
        <w:rPr>
          <w:sz w:val="11"/>
        </w:rPr>
      </w:pPr>
      <w:r w:rsidRPr="00073CF2">
        <w:rPr>
          <w:rFonts w:ascii="Calibri" w:eastAsia="Calibri" w:hAnsi="Calibri" w:cs="Calibri"/>
          <w:noProof/>
          <w:sz w:val="18"/>
        </w:rPr>
        <mc:AlternateContent>
          <mc:Choice Requires="wpg">
            <w:drawing>
              <wp:inline distT="0" distB="0" distL="0" distR="0" wp14:anchorId="40CDF439" wp14:editId="381F01F4">
                <wp:extent cx="6832599" cy="9529"/>
                <wp:effectExtent l="0" t="0" r="0" b="0"/>
                <wp:docPr id="7788" name="Group 7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9529"/>
                          <a:chOff x="0" y="0"/>
                          <a:chExt cx="6832599" cy="9529"/>
                        </a:xfrm>
                      </wpg:grpSpPr>
                      <wps:wsp>
                        <wps:cNvPr id="8581" name="Shape 8581"/>
                        <wps:cNvSpPr/>
                        <wps:spPr>
                          <a:xfrm>
                            <a:off x="0" y="0"/>
                            <a:ext cx="6832599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29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491A2" id="Group 7788" o:spid="_x0000_s1026" style="width:538pt;height:.75pt;mso-position-horizontal-relative:char;mso-position-vertical-relative:line" coordsize="683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">
                <v:shape id="Shape 8581" o:spid="_x0000_s1027" style="position:absolute;width:68325;height:95;visibility:visible;mso-wrap-style:square;v-text-anchor:top" coordsize="6832599,9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QY8sYA&#10;AADdAAAADwAAAGRycy9kb3ducmV2LnhtbESPzWrDMBCE74G+g9hCb4nsQoNxo4Q4oeBDL3ECobfF&#10;Wv9Qa+Vaqu326aNCIcdh5pthNrvZdGKkwbWWFcSrCARxaXXLtYLL+W2ZgHAeWWNnmRT8kIPd9mGx&#10;wVTbiU80Fr4WoYRdigoa7/tUSlc2ZNCtbE8cvMoOBn2QQy31gFMoN518jqK1NNhyWGiwp0ND5Wfx&#10;bRQkVfX+MbmsyPIrrbt9dLzor1+lnh7n/SsIT7O/h//pXAfuJYnh7014An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QY8sYAAADdAAAADwAAAAAAAAAAAAAAAACYAgAAZHJz&#10;L2Rvd25yZXYueG1sUEsFBgAAAAAEAAQA9QAAAIsDAAAAAA==&#10;" path="m,l6832599,r,9529l,9529,,e" fillcolor="black" stroked="f" strokeweight="0">
                  <v:stroke miterlimit="83231f" joinstyle="miter"/>
                  <v:path arrowok="t" textboxrect="0,0,6832599,9529"/>
                </v:shape>
                <w10:anchorlock/>
              </v:group>
            </w:pict>
          </mc:Fallback>
        </mc:AlternateContent>
      </w:r>
    </w:p>
    <w:p w14:paraId="1DA6BD3E" w14:textId="77777777" w:rsidR="008E57CD" w:rsidRPr="00073CF2" w:rsidRDefault="008E57CD" w:rsidP="008E57CD">
      <w:pPr>
        <w:spacing w:after="0" w:line="259" w:lineRule="auto"/>
        <w:ind w:left="27"/>
        <w:jc w:val="left"/>
        <w:rPr>
          <w:sz w:val="11"/>
        </w:rPr>
      </w:pPr>
      <w:r w:rsidRPr="00073CF2">
        <w:rPr>
          <w:sz w:val="10"/>
        </w:rPr>
        <w:t>(ФИО законного представителя лица, не достигшего возраста 15 лет, или больного наркоманией, не достигшего возраста 16 лет, или лица, признанного в установленном</w:t>
      </w:r>
    </w:p>
    <w:p w14:paraId="20B6B9CF" w14:textId="77777777" w:rsidR="008E57CD" w:rsidRPr="00073CF2" w:rsidRDefault="008E57CD" w:rsidP="008E57CD">
      <w:pPr>
        <w:spacing w:after="294" w:line="265" w:lineRule="auto"/>
        <w:jc w:val="center"/>
        <w:rPr>
          <w:sz w:val="11"/>
        </w:rPr>
      </w:pPr>
      <w:r w:rsidRPr="00073CF2">
        <w:rPr>
          <w:sz w:val="10"/>
        </w:rPr>
        <w:t>порядке недееспособным, подпись)</w:t>
      </w:r>
    </w:p>
    <w:p w14:paraId="1D02FC37" w14:textId="77777777" w:rsidR="008E57CD" w:rsidRPr="00073CF2" w:rsidRDefault="008E57CD" w:rsidP="008E57CD">
      <w:pPr>
        <w:pStyle w:val="1"/>
        <w:numPr>
          <w:ilvl w:val="0"/>
          <w:numId w:val="0"/>
        </w:numPr>
        <w:ind w:left="10"/>
        <w:rPr>
          <w:sz w:val="14"/>
        </w:rPr>
      </w:pPr>
      <w:r w:rsidRPr="00073CF2">
        <w:rPr>
          <w:sz w:val="11"/>
        </w:rPr>
        <w:t>СОГЛАСИЕ НА ОБРАБОТКУ ПЕРСОНАЛЬНЫХ ДАННЫХ</w:t>
      </w:r>
    </w:p>
    <w:p w14:paraId="16927E6F" w14:textId="77777777" w:rsidR="008E57CD" w:rsidRPr="00073CF2" w:rsidRDefault="008E57CD" w:rsidP="008E57CD">
      <w:pPr>
        <w:ind w:left="-5" w:right="4029"/>
        <w:rPr>
          <w:sz w:val="11"/>
        </w:rPr>
      </w:pPr>
      <w:r w:rsidRPr="00073CF2">
        <w:rPr>
          <w:sz w:val="11"/>
        </w:rPr>
        <w:t xml:space="preserve">В соответствии с Федеральным законом от 27.07. 2006 № 152-ФЗ «О персональных данных», </w:t>
      </w:r>
    </w:p>
    <w:p w14:paraId="0D09217F" w14:textId="77777777" w:rsidR="008E57CD" w:rsidRPr="00073CF2" w:rsidRDefault="008E57CD" w:rsidP="008E57CD">
      <w:pPr>
        <w:ind w:left="-5" w:right="4029"/>
        <w:rPr>
          <w:sz w:val="11"/>
        </w:rPr>
      </w:pPr>
    </w:p>
    <w:p w14:paraId="3256CF51" w14:textId="77777777" w:rsidR="008E57CD" w:rsidRPr="00073CF2" w:rsidRDefault="008E57CD" w:rsidP="008E57CD">
      <w:pPr>
        <w:spacing w:after="26" w:line="259" w:lineRule="auto"/>
        <w:ind w:left="0" w:firstLine="0"/>
        <w:jc w:val="left"/>
        <w:rPr>
          <w:sz w:val="11"/>
        </w:rPr>
      </w:pPr>
      <w:r w:rsidRPr="00073CF2">
        <w:rPr>
          <w:rFonts w:ascii="Calibri" w:eastAsia="Calibri" w:hAnsi="Calibri" w:cs="Calibri"/>
          <w:noProof/>
          <w:sz w:val="18"/>
        </w:rPr>
        <mc:AlternateContent>
          <mc:Choice Requires="wpg">
            <w:drawing>
              <wp:inline distT="0" distB="0" distL="0" distR="0" wp14:anchorId="189ABFEA" wp14:editId="03C1386C">
                <wp:extent cx="6832599" cy="9530"/>
                <wp:effectExtent l="0" t="0" r="0" b="0"/>
                <wp:docPr id="7789" name="Group 7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9530"/>
                          <a:chOff x="0" y="0"/>
                          <a:chExt cx="6832599" cy="9530"/>
                        </a:xfrm>
                      </wpg:grpSpPr>
                      <wps:wsp>
                        <wps:cNvPr id="8582" name="Shape 8582"/>
                        <wps:cNvSpPr/>
                        <wps:spPr>
                          <a:xfrm>
                            <a:off x="0" y="0"/>
                            <a:ext cx="683259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30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3" name="Shape 8583"/>
                        <wps:cNvSpPr/>
                        <wps:spPr>
                          <a:xfrm>
                            <a:off x="0" y="1"/>
                            <a:ext cx="95294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4" h="9529">
                                <a:moveTo>
                                  <a:pt x="0" y="0"/>
                                </a:moveTo>
                                <a:lnTo>
                                  <a:pt x="95294" y="0"/>
                                </a:lnTo>
                                <a:lnTo>
                                  <a:pt x="95294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939C5" id="Group 7789" o:spid="_x0000_s1026" style="width:538pt;height:.75pt;mso-position-horizontal-relative:char;mso-position-vertical-relative:line" coordsize="683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">
                <v:shape id="Shape 8582" o:spid="_x0000_s1027" style="position:absolute;width:68325;height:95;visibility:visible;mso-wrap-style:square;v-text-anchor:top" coordsize="6832599,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4qesQA&#10;AADdAAAADwAAAGRycy9kb3ducmV2LnhtbESP0YrCMBRE3wX/IVxh3zRtQWmrUURYdvFF1voBl+ba&#10;Fpub0qS1+/cbQdjHYWbOMLvDZFoxUu8aywriVQSCuLS64UrBrfhcpiCcR9bYWiYFv+TgsJ/Pdphr&#10;++QfGq++EgHCLkcFtfddLqUrazLoVrYjDt7d9gZ9kH0ldY/PADetTKJoIw02HBZq7OhUU/m4DkbB&#10;15StT+N5U1yS4pjdonhwWTwo9bGYjlsQnib/H363v7WCdJ0m8HoTnoD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eKnrEAAAA3QAAAA8AAAAAAAAAAAAAAAAAmAIAAGRycy9k&#10;b3ducmV2LnhtbFBLBQYAAAAABAAEAPUAAACJAwAAAAA=&#10;" path="m,l6832599,r,9530l,9530,,e" fillcolor="black" stroked="f" strokeweight="0">
                  <v:stroke miterlimit="83231f" joinstyle="miter"/>
                  <v:path arrowok="t" textboxrect="0,0,6832599,9530"/>
                </v:shape>
                <v:shape id="Shape 8583" o:spid="_x0000_s1028" style="position:absolute;width:952;height:95;visibility:visible;mso-wrap-style:square;v-text-anchor:top" coordsize="95294,9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msMUA&#10;AADdAAAADwAAAGRycy9kb3ducmV2LnhtbESPUWvCMBSF3wf7D+EO9jI0nTop1ShDGQxh4Kq+X5rb&#10;NtjclCRq9+/NYLDHwznnO5zlerCduJIPxrGC13EGgrhy2nCj4Hj4GOUgQkTW2DkmBT8UYL16fFhi&#10;od2Nv+laxkYkCIcCFbQx9oWUoWrJYhi7njh5tfMWY5K+kdrjLcFtJydZNpcWDaeFFnvatFSdy4tV&#10;0Dsz3/lye/oy07qZzbYve6ovSj0/De8LEJGG+B/+a39qBflbPoXfN+k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yawxQAAAN0AAAAPAAAAAAAAAAAAAAAAAJgCAABkcnMv&#10;ZG93bnJldi54bWxQSwUGAAAAAAQABAD1AAAAigMAAAAA&#10;" path="m,l95294,r,9529l,9529,,e" stroked="f" strokeweight="0">
                  <v:stroke miterlimit="83231f" joinstyle="miter"/>
                  <v:path arrowok="t" textboxrect="0,0,95294,9529"/>
                </v:shape>
                <w10:anchorlock/>
              </v:group>
            </w:pict>
          </mc:Fallback>
        </mc:AlternateContent>
      </w:r>
    </w:p>
    <w:p w14:paraId="475C2985" w14:textId="77777777" w:rsidR="008E57CD" w:rsidRPr="00073CF2" w:rsidRDefault="008E57CD" w:rsidP="008E57CD">
      <w:pPr>
        <w:ind w:left="-5"/>
        <w:rPr>
          <w:sz w:val="11"/>
        </w:rPr>
      </w:pPr>
      <w:r w:rsidRPr="00073CF2">
        <w:rPr>
          <w:sz w:val="11"/>
        </w:rPr>
        <w:t xml:space="preserve">даю оператору - ООО Лахта Клиника, находящемуся по адресу: 197183, Россия, г. Санкт-Петербург, улица </w:t>
      </w:r>
      <w:proofErr w:type="spellStart"/>
      <w:r w:rsidRPr="00073CF2">
        <w:rPr>
          <w:sz w:val="11"/>
        </w:rPr>
        <w:t>Дибуновская</w:t>
      </w:r>
      <w:proofErr w:type="spellEnd"/>
      <w:r w:rsidRPr="00073CF2">
        <w:rPr>
          <w:sz w:val="11"/>
        </w:rPr>
        <w:t xml:space="preserve">, дом 50, лит А., согласие на обработку моих персональных данных (персональных данных Пациента), в том числе: фамилию, имя, отчество, год, месяц, дату и место рождения, паспортные данные или данные другого документа, удостоверяющего личность, адрес регистрации и фактического проживания, номера домашнего и мобильного телефонов, адресов электронной почты, сведений о состоянии здоровья, заболеваниях и о случаях обращения в медицинские организации, для чего предоставляю право осуществлять все действия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на передачу моих данных </w:t>
      </w:r>
      <w:r w:rsidR="00953673" w:rsidRPr="00073CF2">
        <w:rPr>
          <w:sz w:val="11"/>
        </w:rPr>
        <w:t xml:space="preserve">органам власти и организациям, осуществляющим контроль качества оказания мне медицинских услуг, </w:t>
      </w:r>
      <w:r w:rsidRPr="00073CF2">
        <w:rPr>
          <w:sz w:val="11"/>
        </w:rPr>
        <w:t>в иные медицинские организации</w:t>
      </w:r>
      <w:r w:rsidR="00953673" w:rsidRPr="00073CF2">
        <w:rPr>
          <w:sz w:val="11"/>
        </w:rPr>
        <w:t>,</w:t>
      </w:r>
      <w:r w:rsidRPr="00073CF2">
        <w:rPr>
          <w:sz w:val="11"/>
        </w:rPr>
        <w:t xml:space="preserve"> </w:t>
      </w:r>
      <w:r w:rsidR="00953673" w:rsidRPr="00073CF2">
        <w:rPr>
          <w:sz w:val="11"/>
        </w:rPr>
        <w:t>в</w:t>
      </w:r>
      <w:r w:rsidRPr="00073CF2">
        <w:rPr>
          <w:sz w:val="11"/>
        </w:rPr>
        <w:t xml:space="preserve"> </w:t>
      </w:r>
      <w:r w:rsidR="00953673" w:rsidRPr="00073CF2">
        <w:rPr>
          <w:sz w:val="11"/>
        </w:rPr>
        <w:t>другие</w:t>
      </w:r>
      <w:r w:rsidRPr="00073CF2">
        <w:rPr>
          <w:sz w:val="11"/>
        </w:rPr>
        <w:t xml:space="preserve"> организации, с которыми у оператора имеются договорные отношения</w:t>
      </w:r>
      <w:r w:rsidR="00953673" w:rsidRPr="00073CF2">
        <w:rPr>
          <w:sz w:val="11"/>
        </w:rPr>
        <w:t>, только с моего письменного согласия, если иное не предусмотрено действующим законодательством РФ</w:t>
      </w:r>
      <w:r w:rsidRPr="00073CF2">
        <w:rPr>
          <w:sz w:val="11"/>
        </w:rPr>
        <w:t>. Оператор вправе обрабатывать мои персональные данные в ручном и/или автоматизированном режиме посредством включения их в электронные базы данных оператора.</w:t>
      </w:r>
    </w:p>
    <w:p w14:paraId="35B1BE04" w14:textId="77777777" w:rsidR="008E57CD" w:rsidRPr="00073CF2" w:rsidRDefault="008E57CD" w:rsidP="008E57CD">
      <w:pPr>
        <w:ind w:left="-5"/>
        <w:rPr>
          <w:sz w:val="11"/>
        </w:rPr>
      </w:pPr>
      <w:r w:rsidRPr="00073CF2">
        <w:rPr>
          <w:sz w:val="11"/>
        </w:rPr>
        <w:t>Настоящее согласие выдано без ограничения срока и может быть отозвано на основании моего письменного заявления.</w:t>
      </w:r>
    </w:p>
    <w:p w14:paraId="7ED36C1A" w14:textId="77777777" w:rsidR="008E57CD" w:rsidRPr="00073CF2" w:rsidRDefault="00A76FB5" w:rsidP="008E57CD">
      <w:pPr>
        <w:spacing w:after="0" w:line="259" w:lineRule="auto"/>
        <w:ind w:left="0" w:firstLine="0"/>
        <w:jc w:val="left"/>
        <w:rPr>
          <w:sz w:val="11"/>
        </w:rPr>
      </w:pPr>
      <w:r w:rsidRPr="00073CF2">
        <w:rPr>
          <w:rFonts w:ascii="Calibri" w:eastAsia="Calibri" w:hAnsi="Calibri" w:cs="Calibri"/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9E347E" wp14:editId="1E509487">
                <wp:simplePos x="0" y="0"/>
                <wp:positionH relativeFrom="column">
                  <wp:posOffset>193040</wp:posOffset>
                </wp:positionH>
                <wp:positionV relativeFrom="paragraph">
                  <wp:posOffset>45720</wp:posOffset>
                </wp:positionV>
                <wp:extent cx="352425" cy="209550"/>
                <wp:effectExtent l="0" t="19050" r="47625" b="38100"/>
                <wp:wrapNone/>
                <wp:docPr id="8617" name="Штриховая стрелка вправо 8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95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26D4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8617" o:spid="_x0000_s1026" type="#_x0000_t93" style="position:absolute;margin-left:15.2pt;margin-top:3.6pt;width:27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" adj="15178" fillcolor="black [3200]" strokecolor="black [1600]" strokeweight="1pt"/>
            </w:pict>
          </mc:Fallback>
        </mc:AlternateContent>
      </w:r>
      <w:r w:rsidR="008E57CD" w:rsidRPr="00073CF2">
        <w:rPr>
          <w:sz w:val="11"/>
        </w:rPr>
        <w:t xml:space="preserve"> </w:t>
      </w:r>
    </w:p>
    <w:p w14:paraId="0FE71AAF" w14:textId="77777777" w:rsidR="008E57CD" w:rsidRPr="00073CF2" w:rsidRDefault="008E57CD" w:rsidP="008E57CD">
      <w:pPr>
        <w:spacing w:after="52" w:line="259" w:lineRule="auto"/>
        <w:ind w:left="0" w:firstLine="0"/>
        <w:jc w:val="left"/>
        <w:rPr>
          <w:sz w:val="11"/>
        </w:rPr>
      </w:pPr>
      <w:r w:rsidRPr="00073CF2">
        <w:rPr>
          <w:rFonts w:ascii="Calibri" w:eastAsia="Calibri" w:hAnsi="Calibri" w:cs="Calibri"/>
          <w:noProof/>
          <w:sz w:val="18"/>
        </w:rPr>
        <mc:AlternateContent>
          <mc:Choice Requires="wpg">
            <w:drawing>
              <wp:inline distT="0" distB="0" distL="0" distR="0" wp14:anchorId="145EAEDA" wp14:editId="0F669054">
                <wp:extent cx="6832599" cy="9529"/>
                <wp:effectExtent l="0" t="0" r="6985" b="9525"/>
                <wp:docPr id="7790" name="Group 7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9529"/>
                          <a:chOff x="0" y="0"/>
                          <a:chExt cx="6832599" cy="9529"/>
                        </a:xfrm>
                      </wpg:grpSpPr>
                      <wps:wsp>
                        <wps:cNvPr id="8584" name="Shape 8584"/>
                        <wps:cNvSpPr/>
                        <wps:spPr>
                          <a:xfrm>
                            <a:off x="0" y="0"/>
                            <a:ext cx="6832599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29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635A0" id="Group 7790" o:spid="_x0000_s1026" style="width:538pt;height:.75pt;mso-position-horizontal-relative:char;mso-position-vertical-relative:line" coordsize="683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">
                <v:shape id="Shape 8584" o:spid="_x0000_s1027" style="position:absolute;width:68325;height:95;visibility:visible;mso-wrap-style:square;v-text-anchor:top" coordsize="6832599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" path="m,l6832599,r,9529l,9529,,e" fillcolor="black" stroked="f" strokeweight="0">
                  <v:stroke miterlimit="83231f" joinstyle="miter"/>
                  <v:path arrowok="t" textboxrect="0,0,6832599,9529"/>
                </v:shape>
                <w10:anchorlock/>
              </v:group>
            </w:pict>
          </mc:Fallback>
        </mc:AlternateContent>
      </w:r>
    </w:p>
    <w:p w14:paraId="2FF75B28" w14:textId="77777777" w:rsidR="008E57CD" w:rsidRPr="00073CF2" w:rsidRDefault="008E57CD" w:rsidP="008E57CD">
      <w:pPr>
        <w:spacing w:after="0" w:line="265" w:lineRule="auto"/>
        <w:jc w:val="center"/>
        <w:rPr>
          <w:sz w:val="11"/>
        </w:rPr>
      </w:pPr>
      <w:r w:rsidRPr="00073CF2">
        <w:rPr>
          <w:sz w:val="10"/>
        </w:rPr>
        <w:t>(собственноручно полностью ФИО пациента, подпись)</w:t>
      </w:r>
    </w:p>
    <w:p w14:paraId="3F70CE1F" w14:textId="77777777" w:rsidR="008E57CD" w:rsidRPr="00073CF2" w:rsidRDefault="008E57CD" w:rsidP="008E57CD">
      <w:pPr>
        <w:spacing w:after="0" w:line="259" w:lineRule="auto"/>
        <w:ind w:left="0" w:firstLine="0"/>
        <w:jc w:val="left"/>
        <w:rPr>
          <w:sz w:val="11"/>
        </w:rPr>
      </w:pPr>
      <w:r w:rsidRPr="00073CF2">
        <w:rPr>
          <w:sz w:val="11"/>
        </w:rPr>
        <w:t xml:space="preserve"> </w:t>
      </w:r>
    </w:p>
    <w:p w14:paraId="65A044C4" w14:textId="77777777" w:rsidR="008E57CD" w:rsidRPr="00073CF2" w:rsidRDefault="008E57CD" w:rsidP="008E57CD">
      <w:pPr>
        <w:spacing w:after="52" w:line="259" w:lineRule="auto"/>
        <w:ind w:left="0" w:firstLine="0"/>
        <w:jc w:val="left"/>
        <w:rPr>
          <w:sz w:val="11"/>
        </w:rPr>
      </w:pPr>
      <w:r w:rsidRPr="00073CF2">
        <w:rPr>
          <w:rFonts w:ascii="Calibri" w:eastAsia="Calibri" w:hAnsi="Calibri" w:cs="Calibri"/>
          <w:noProof/>
          <w:sz w:val="18"/>
        </w:rPr>
        <mc:AlternateContent>
          <mc:Choice Requires="wpg">
            <w:drawing>
              <wp:inline distT="0" distB="0" distL="0" distR="0" wp14:anchorId="6CBBA3A8" wp14:editId="75824642">
                <wp:extent cx="6832599" cy="9529"/>
                <wp:effectExtent l="0" t="0" r="0" b="0"/>
                <wp:docPr id="7791" name="Group 7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9529"/>
                          <a:chOff x="0" y="0"/>
                          <a:chExt cx="6832599" cy="9529"/>
                        </a:xfrm>
                      </wpg:grpSpPr>
                      <wps:wsp>
                        <wps:cNvPr id="8585" name="Shape 8585"/>
                        <wps:cNvSpPr/>
                        <wps:spPr>
                          <a:xfrm>
                            <a:off x="0" y="0"/>
                            <a:ext cx="6832599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29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2CCC3" id="Group 7791" o:spid="_x0000_s1026" style="width:538pt;height:.75pt;mso-position-horizontal-relative:char;mso-position-vertical-relative:line" coordsize="683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">
                <v:shape id="Shape 8585" o:spid="_x0000_s1027" style="position:absolute;width:68325;height:95;visibility:visible;mso-wrap-style:square;v-text-anchor:top" coordsize="6832599,9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e8cYA&#10;AADdAAAADwAAAGRycy9kb3ducmV2LnhtbESPzWrDMBCE74W8g9hAb7XcgoNxooQ4JZBDL3UNIbfF&#10;Wv9Qa+VYSuz26atCocdh5pthNrvZ9OJOo+ssK3iOYhDEldUdNwrKj+NTCsJ5ZI29ZVLwRQ5228XD&#10;BjNtJ36ne+EbEUrYZaig9X7IpHRVSwZdZAfi4NV2NOiDHBupR5xCuenlSxyvpMGOw0KLAx1aqj6L&#10;m1GQ1vXbZXJ5kZ/OtOr38Wupr99KPS7n/RqEp9n/h//okw5ckib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8e8cYAAADdAAAADwAAAAAAAAAAAAAAAACYAgAAZHJz&#10;L2Rvd25yZXYueG1sUEsFBgAAAAAEAAQA9QAAAIsDAAAAAA==&#10;" path="m,l6832599,r,9529l,9529,,e" fillcolor="black" stroked="f" strokeweight="0">
                  <v:stroke miterlimit="83231f" joinstyle="miter"/>
                  <v:path arrowok="t" textboxrect="0,0,6832599,9529"/>
                </v:shape>
                <w10:anchorlock/>
              </v:group>
            </w:pict>
          </mc:Fallback>
        </mc:AlternateContent>
      </w:r>
    </w:p>
    <w:p w14:paraId="507AF44F" w14:textId="77777777" w:rsidR="008E57CD" w:rsidRPr="00073CF2" w:rsidRDefault="008E57CD" w:rsidP="008E57CD">
      <w:pPr>
        <w:spacing w:after="0" w:line="259" w:lineRule="auto"/>
        <w:ind w:left="27"/>
        <w:jc w:val="left"/>
        <w:rPr>
          <w:sz w:val="11"/>
        </w:rPr>
      </w:pPr>
      <w:r w:rsidRPr="00073CF2">
        <w:rPr>
          <w:sz w:val="10"/>
        </w:rPr>
        <w:t>(ФИО законного представителя лица, не достигшего возраста 15 лет, или больного наркоманией, не достигшего возраста 16 лет, или лица, признанного в установленном</w:t>
      </w:r>
    </w:p>
    <w:p w14:paraId="17FB6420" w14:textId="77777777" w:rsidR="008E57CD" w:rsidRPr="00073CF2" w:rsidRDefault="008E57CD" w:rsidP="008E57CD">
      <w:pPr>
        <w:spacing w:after="294" w:line="265" w:lineRule="auto"/>
        <w:jc w:val="center"/>
        <w:rPr>
          <w:sz w:val="11"/>
        </w:rPr>
      </w:pPr>
      <w:r w:rsidRPr="00073CF2">
        <w:rPr>
          <w:sz w:val="10"/>
        </w:rPr>
        <w:t>порядке недееспособным, подпись)</w:t>
      </w:r>
    </w:p>
    <w:p w14:paraId="223CE8E8" w14:textId="77777777" w:rsidR="008E57CD" w:rsidRPr="00073CF2" w:rsidRDefault="008E57CD" w:rsidP="008E57CD">
      <w:pPr>
        <w:pStyle w:val="1"/>
        <w:numPr>
          <w:ilvl w:val="0"/>
          <w:numId w:val="0"/>
        </w:numPr>
        <w:ind w:left="10"/>
        <w:rPr>
          <w:sz w:val="14"/>
        </w:rPr>
      </w:pPr>
      <w:r w:rsidRPr="00073CF2">
        <w:rPr>
          <w:sz w:val="11"/>
        </w:rPr>
        <w:t>АНКЕТА</w:t>
      </w:r>
    </w:p>
    <w:p w14:paraId="15BFD87C" w14:textId="77777777" w:rsidR="008E57CD" w:rsidRPr="00073CF2" w:rsidRDefault="001511BE" w:rsidP="008E57CD">
      <w:pPr>
        <w:spacing w:after="0" w:line="259" w:lineRule="auto"/>
        <w:jc w:val="center"/>
        <w:rPr>
          <w:sz w:val="11"/>
        </w:rPr>
      </w:pPr>
      <w:r w:rsidRPr="00073CF2"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CE5747" wp14:editId="03F6F7AB">
                <wp:simplePos x="0" y="0"/>
                <wp:positionH relativeFrom="column">
                  <wp:posOffset>-263525</wp:posOffset>
                </wp:positionH>
                <wp:positionV relativeFrom="paragraph">
                  <wp:posOffset>830580</wp:posOffset>
                </wp:positionV>
                <wp:extent cx="238125" cy="180975"/>
                <wp:effectExtent l="0" t="19050" r="47625" b="47625"/>
                <wp:wrapNone/>
                <wp:docPr id="8618" name="Стрелка вправо 8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FA93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618" o:spid="_x0000_s1026" type="#_x0000_t13" style="position:absolute;margin-left:-20.75pt;margin-top:65.4pt;width:18.75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" adj="13392" fillcolor="black [3200]" strokecolor="black [1600]" strokeweight="1pt"/>
            </w:pict>
          </mc:Fallback>
        </mc:AlternateContent>
      </w:r>
      <w:r w:rsidR="008E57CD" w:rsidRPr="00073CF2">
        <w:rPr>
          <w:sz w:val="11"/>
        </w:rPr>
        <w:t>(заполняется для оформления медицинской карты амбулаторного больного форма 025/у-04)</w:t>
      </w:r>
    </w:p>
    <w:tbl>
      <w:tblPr>
        <w:tblStyle w:val="TableGrid"/>
        <w:tblW w:w="10745" w:type="dxa"/>
        <w:tblInd w:w="8" w:type="dxa"/>
        <w:tblCellMar>
          <w:top w:w="6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372"/>
        <w:gridCol w:w="5373"/>
      </w:tblGrid>
      <w:tr w:rsidR="008E57CD" w:rsidRPr="00073CF2" w14:paraId="7600ED60" w14:textId="77777777" w:rsidTr="007E6552">
        <w:trPr>
          <w:trHeight w:val="248"/>
        </w:trPr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BE0DC78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 xml:space="preserve">Фамилия: </w:t>
            </w:r>
          </w:p>
        </w:tc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C76D61C" w14:textId="77777777" w:rsidR="008E57CD" w:rsidRPr="00073CF2" w:rsidRDefault="007E6552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>Пол:  Ж/М</w:t>
            </w:r>
          </w:p>
        </w:tc>
      </w:tr>
      <w:tr w:rsidR="008E57CD" w:rsidRPr="00073CF2" w14:paraId="6979AF20" w14:textId="77777777" w:rsidTr="007E6552">
        <w:trPr>
          <w:trHeight w:val="270"/>
        </w:trPr>
        <w:tc>
          <w:tcPr>
            <w:tcW w:w="53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C9F69CC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 xml:space="preserve">Имя:  </w:t>
            </w:r>
          </w:p>
        </w:tc>
        <w:tc>
          <w:tcPr>
            <w:tcW w:w="537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7C92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>Место работы:</w:t>
            </w:r>
          </w:p>
        </w:tc>
      </w:tr>
      <w:tr w:rsidR="008E57CD" w:rsidRPr="00073CF2" w14:paraId="6AE195B7" w14:textId="77777777" w:rsidTr="007E6552">
        <w:trPr>
          <w:trHeight w:val="270"/>
        </w:trPr>
        <w:tc>
          <w:tcPr>
            <w:tcW w:w="53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C404067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 xml:space="preserve">Отчество:  </w:t>
            </w:r>
          </w:p>
        </w:tc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3B132" w14:textId="77777777" w:rsidR="008E57CD" w:rsidRPr="00073CF2" w:rsidRDefault="008E57CD" w:rsidP="007E6552">
            <w:pPr>
              <w:spacing w:after="160" w:line="259" w:lineRule="auto"/>
              <w:ind w:left="0" w:firstLine="0"/>
              <w:jc w:val="left"/>
              <w:rPr>
                <w:sz w:val="11"/>
              </w:rPr>
            </w:pPr>
          </w:p>
        </w:tc>
      </w:tr>
      <w:tr w:rsidR="008E57CD" w:rsidRPr="00073CF2" w14:paraId="20871313" w14:textId="77777777" w:rsidTr="007E6552">
        <w:trPr>
          <w:trHeight w:val="270"/>
        </w:trPr>
        <w:tc>
          <w:tcPr>
            <w:tcW w:w="53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B39836A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 xml:space="preserve">Дата рождения:  </w:t>
            </w:r>
          </w:p>
        </w:tc>
        <w:tc>
          <w:tcPr>
            <w:tcW w:w="53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873761E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 xml:space="preserve">Должность: </w:t>
            </w:r>
          </w:p>
        </w:tc>
      </w:tr>
    </w:tbl>
    <w:p w14:paraId="78F37FE3" w14:textId="77777777" w:rsidR="008E57CD" w:rsidRPr="00073CF2" w:rsidRDefault="005E1B82" w:rsidP="008E57CD">
      <w:pPr>
        <w:spacing w:after="52" w:line="259" w:lineRule="auto"/>
        <w:ind w:left="0" w:firstLine="0"/>
        <w:jc w:val="left"/>
        <w:rPr>
          <w:sz w:val="11"/>
        </w:rPr>
      </w:pPr>
      <w:r w:rsidRPr="00073CF2">
        <w:rPr>
          <w:rFonts w:ascii="Calibri" w:eastAsia="Calibri" w:hAnsi="Calibri" w:cs="Calibri"/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8096E" wp14:editId="61DE7E2D">
                <wp:simplePos x="0" y="0"/>
                <wp:positionH relativeFrom="column">
                  <wp:posOffset>1308100</wp:posOffset>
                </wp:positionH>
                <wp:positionV relativeFrom="paragraph">
                  <wp:posOffset>226384</wp:posOffset>
                </wp:positionV>
                <wp:extent cx="342900" cy="228600"/>
                <wp:effectExtent l="0" t="19050" r="38100" b="38100"/>
                <wp:wrapNone/>
                <wp:docPr id="8626" name="Штриховая стрелка вправо 8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AA55" id="Штриховая стрелка вправо 8626" o:spid="_x0000_s1026" type="#_x0000_t93" style="position:absolute;margin-left:103pt;margin-top:17.85pt;width:2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" adj="14400" fillcolor="black [3200]" strokecolor="black [1600]" strokeweight="1pt"/>
            </w:pict>
          </mc:Fallback>
        </mc:AlternateContent>
      </w:r>
      <w:r w:rsidR="008E57CD" w:rsidRPr="00073CF2">
        <w:rPr>
          <w:rFonts w:ascii="Calibri" w:eastAsia="Calibri" w:hAnsi="Calibri" w:cs="Calibri"/>
          <w:noProof/>
          <w:sz w:val="18"/>
        </w:rPr>
        <mc:AlternateContent>
          <mc:Choice Requires="wpg">
            <w:drawing>
              <wp:inline distT="0" distB="0" distL="0" distR="0" wp14:anchorId="2F9B6D8C" wp14:editId="78C66E98">
                <wp:extent cx="6832599" cy="717378"/>
                <wp:effectExtent l="0" t="0" r="83185" b="26035"/>
                <wp:docPr id="7792" name="Group 7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717378"/>
                          <a:chOff x="0" y="0"/>
                          <a:chExt cx="6832599" cy="717378"/>
                        </a:xfrm>
                      </wpg:grpSpPr>
                      <wps:wsp>
                        <wps:cNvPr id="8586" name="Shape 8586"/>
                        <wps:cNvSpPr/>
                        <wps:spPr>
                          <a:xfrm>
                            <a:off x="0" y="97966"/>
                            <a:ext cx="6832599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29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7" name="Shape 8587"/>
                        <wps:cNvSpPr/>
                        <wps:spPr>
                          <a:xfrm>
                            <a:off x="0" y="269495"/>
                            <a:ext cx="683259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30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8" name="Shape 8588"/>
                        <wps:cNvSpPr/>
                        <wps:spPr>
                          <a:xfrm>
                            <a:off x="0" y="441025"/>
                            <a:ext cx="6832599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29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9" name="Shape 8589"/>
                        <wps:cNvSpPr/>
                        <wps:spPr>
                          <a:xfrm>
                            <a:off x="0" y="707849"/>
                            <a:ext cx="6832599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29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0" name="Shape 8590"/>
                        <wps:cNvSpPr/>
                        <wps:spPr>
                          <a:xfrm>
                            <a:off x="0" y="97966"/>
                            <a:ext cx="1114943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943" h="9529">
                                <a:moveTo>
                                  <a:pt x="0" y="0"/>
                                </a:moveTo>
                                <a:lnTo>
                                  <a:pt x="1114943" y="0"/>
                                </a:lnTo>
                                <a:lnTo>
                                  <a:pt x="1114943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0" y="0"/>
                            <a:ext cx="1488469" cy="119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43FDC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Контактный телефон (-ы)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119261" y="0"/>
                            <a:ext cx="35213" cy="119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02733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145616" y="0"/>
                            <a:ext cx="1088627" cy="119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F753A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964104" y="0"/>
                            <a:ext cx="35213" cy="119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79D42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1" name="Shape 8591"/>
                        <wps:cNvSpPr/>
                        <wps:spPr>
                          <a:xfrm>
                            <a:off x="0" y="269495"/>
                            <a:ext cx="762354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54" h="9530">
                                <a:moveTo>
                                  <a:pt x="0" y="0"/>
                                </a:moveTo>
                                <a:lnTo>
                                  <a:pt x="762354" y="0"/>
                                </a:lnTo>
                                <a:lnTo>
                                  <a:pt x="762354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0" y="171530"/>
                            <a:ext cx="1012632" cy="119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2CC1D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Домашний адрес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761461" y="171530"/>
                            <a:ext cx="35213" cy="119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60BFC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787816" y="171530"/>
                            <a:ext cx="2496644" cy="119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43CE0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664964" y="171530"/>
                            <a:ext cx="35213" cy="119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BC539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2" name="Shape 8592"/>
                        <wps:cNvSpPr/>
                        <wps:spPr>
                          <a:xfrm>
                            <a:off x="0" y="441025"/>
                            <a:ext cx="1153061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061" h="9529">
                                <a:moveTo>
                                  <a:pt x="0" y="0"/>
                                </a:moveTo>
                                <a:lnTo>
                                  <a:pt x="1153061" y="0"/>
                                </a:lnTo>
                                <a:lnTo>
                                  <a:pt x="1153061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0" y="343060"/>
                            <a:ext cx="1528261" cy="119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B7031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Адрес электронной почты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149040" y="343060"/>
                            <a:ext cx="35213" cy="119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A30BC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175395" y="343060"/>
                            <a:ext cx="1276758" cy="119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9AD17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135336" y="343060"/>
                            <a:ext cx="35213" cy="119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B0450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0" y="514589"/>
                            <a:ext cx="7428790" cy="119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FA478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предоставляя электронный адрес, даю согласие на получение информации, в том числе медицинской, по электронной почте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0" y="619413"/>
                            <a:ext cx="35213" cy="119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76C94" w14:textId="77777777" w:rsidR="00953673" w:rsidRDefault="00953673" w:rsidP="008E57C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B6D8C" id="Group 7792" o:spid="_x0000_s1026" style="width:538pt;height:56.5pt;mso-position-horizontal-relative:char;mso-position-vertical-relative:line" coordsize="68325,7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">
                <v:shape id="Shape 8586" o:spid="_x0000_s1027" style="position:absolute;top:979;width:68325;height:95;visibility:visible;mso-wrap-style:square;v-text-anchor:top" coordsize="6832599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" path="m,l6832599,r,9529l,9529,,e" fillcolor="black" stroked="f" strokeweight="0">
                  <v:stroke miterlimit="83231f" joinstyle="miter"/>
                  <v:path arrowok="t" textboxrect="0,0,6832599,9529"/>
                </v:shape>
                <v:shape id="Shape 8587" o:spid="_x0000_s1028" style="position:absolute;top:2694;width:68325;height:96;visibility:visible;mso-wrap-style:square;v-text-anchor:top" coordsize="6832599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" path="m,l6832599,r,9530l,9530,,e" fillcolor="black" stroked="f" strokeweight="0">
                  <v:stroke miterlimit="83231f" joinstyle="miter"/>
                  <v:path arrowok="t" textboxrect="0,0,6832599,9530"/>
                </v:shape>
                <v:shape id="Shape 8588" o:spid="_x0000_s1029" style="position:absolute;top:4410;width:68325;height:95;visibility:visible;mso-wrap-style:square;v-text-anchor:top" coordsize="6832599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" path="m,l6832599,r,9529l,9529,,e" fillcolor="black" stroked="f" strokeweight="0">
                  <v:stroke miterlimit="83231f" joinstyle="miter"/>
                  <v:path arrowok="t" textboxrect="0,0,6832599,9529"/>
                </v:shape>
                <v:shape id="Shape 8589" o:spid="_x0000_s1030" style="position:absolute;top:7078;width:68325;height:95;visibility:visible;mso-wrap-style:square;v-text-anchor:top" coordsize="6832599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" path="m,l6832599,r,9529l,9529,,e" fillcolor="black" stroked="f" strokeweight="0">
                  <v:stroke miterlimit="83231f" joinstyle="miter"/>
                  <v:path arrowok="t" textboxrect="0,0,6832599,9529"/>
                </v:shape>
                <v:shape id="Shape 8590" o:spid="_x0000_s1031" style="position:absolute;top:979;width:11149;height:95;visibility:visible;mso-wrap-style:square;v-text-anchor:top" coordsize="1114943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" path="m,l1114943,r,9529l,9529,,e" stroked="f" strokeweight="0">
                  <v:stroke miterlimit="83231f" joinstyle="miter"/>
                  <v:path arrowok="t" textboxrect="0,0,1114943,9529"/>
                </v:shape>
                <v:rect id="Rectangle 176" o:spid="_x0000_s1032" style="position:absolute;width:1488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72643FDC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Контактный телефон (-ы)</w:t>
                        </w:r>
                      </w:p>
                    </w:txbxContent>
                  </v:textbox>
                </v:rect>
                <v:rect id="Rectangle 177" o:spid="_x0000_s1033" style="position:absolute;left:11192;width:35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22402733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" o:spid="_x0000_s1034" style="position:absolute;left:11456;width:10886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55AF753A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79" o:spid="_x0000_s1035" style="position:absolute;left:19641;width:35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3F779D42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591" o:spid="_x0000_s1036" style="position:absolute;top:2694;width:7623;height:96;visibility:visible;mso-wrap-style:square;v-text-anchor:top" coordsize="762354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" path="m,l762354,r,9530l,9530,,e" stroked="f" strokeweight="0">
                  <v:stroke miterlimit="83231f" joinstyle="miter"/>
                  <v:path arrowok="t" textboxrect="0,0,762354,9530"/>
                </v:shape>
                <v:rect id="Rectangle 181" o:spid="_x0000_s1037" style="position:absolute;top:1715;width:10126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1702CC1D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Домашний адрес</w:t>
                        </w:r>
                      </w:p>
                    </w:txbxContent>
                  </v:textbox>
                </v:rect>
                <v:rect id="Rectangle 182" o:spid="_x0000_s1038" style="position:absolute;left:7614;top:1715;width:35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4DE60BFC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3" o:spid="_x0000_s1039" style="position:absolute;left:7878;top:1715;width:24966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36843CE0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84" o:spid="_x0000_s1040" style="position:absolute;left:26649;top:1715;width:35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116BC539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592" o:spid="_x0000_s1041" style="position:absolute;top:4410;width:11530;height:95;visibility:visible;mso-wrap-style:square;v-text-anchor:top" coordsize="1153061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" path="m,l1153061,r,9529l,9529,,e" stroked="f" strokeweight="0">
                  <v:stroke miterlimit="83231f" joinstyle="miter"/>
                  <v:path arrowok="t" textboxrect="0,0,1153061,9529"/>
                </v:shape>
                <v:rect id="Rectangle 186" o:spid="_x0000_s1042" style="position:absolute;top:3430;width:1528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54CB7031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Адрес электронной почты</w:t>
                        </w:r>
                      </w:p>
                    </w:txbxContent>
                  </v:textbox>
                </v:rect>
                <v:rect id="Rectangle 187" o:spid="_x0000_s1043" style="position:absolute;left:11490;top:3430;width:35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44EA30BC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8" o:spid="_x0000_s1044" style="position:absolute;left:11753;top:3430;width:12768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6149AD17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89" o:spid="_x0000_s1045" style="position:absolute;left:21353;top:3430;width:35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3B1B0450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0" o:spid="_x0000_s1046" style="position:absolute;top:5145;width:74287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777FA478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предоставляя электронный адрес, даю согласие на получение информации, в том числе медицинской, по электронной почте</w:t>
                        </w:r>
                      </w:p>
                    </w:txbxContent>
                  </v:textbox>
                </v:rect>
                <v:rect id="Rectangle 191" o:spid="_x0000_s1047" style="position:absolute;top:6194;width:35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78176C94" w14:textId="77777777" w:rsidR="00953673" w:rsidRDefault="00953673" w:rsidP="008E57C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07E2C50" w14:textId="77777777" w:rsidR="008E57CD" w:rsidRPr="00073CF2" w:rsidRDefault="008E57CD" w:rsidP="008E57CD">
      <w:pPr>
        <w:spacing w:after="71" w:line="265" w:lineRule="auto"/>
        <w:jc w:val="center"/>
        <w:rPr>
          <w:sz w:val="11"/>
        </w:rPr>
      </w:pPr>
      <w:r w:rsidRPr="00073CF2">
        <w:rPr>
          <w:sz w:val="10"/>
        </w:rPr>
        <w:t>(ФИО законного представителя лица, не достигшего возраста 15 лет, или больного наркоманией, не достигшего возраста 16 лет, или лица, признанного в установленном порядке недееспособным, подпись)</w:t>
      </w:r>
    </w:p>
    <w:p w14:paraId="7376D4D9" w14:textId="77777777" w:rsidR="008E57CD" w:rsidRPr="00073CF2" w:rsidRDefault="008E57CD" w:rsidP="008E57CD">
      <w:pPr>
        <w:ind w:left="-5"/>
        <w:rPr>
          <w:sz w:val="11"/>
        </w:rPr>
      </w:pPr>
      <w:r w:rsidRPr="00073CF2">
        <w:rPr>
          <w:sz w:val="11"/>
        </w:rPr>
        <w:t xml:space="preserve">Как Вы узнали о Клинике? [ ] - Интернет  [ ] - СК  [ ] - Наружная реклама  [ ] - От знакомых  [ ] - Иное </w:t>
      </w:r>
    </w:p>
    <w:p w14:paraId="30D0763B" w14:textId="77777777" w:rsidR="008E57CD" w:rsidRPr="00073CF2" w:rsidRDefault="008E57CD" w:rsidP="008E57CD">
      <w:pPr>
        <w:spacing w:after="101" w:line="259" w:lineRule="auto"/>
        <w:ind w:left="0" w:firstLine="0"/>
        <w:jc w:val="left"/>
        <w:rPr>
          <w:sz w:val="11"/>
        </w:rPr>
      </w:pPr>
      <w:r w:rsidRPr="00073CF2">
        <w:rPr>
          <w:rFonts w:ascii="Calibri" w:eastAsia="Calibri" w:hAnsi="Calibri" w:cs="Calibri"/>
          <w:noProof/>
          <w:sz w:val="18"/>
        </w:rPr>
        <mc:AlternateContent>
          <mc:Choice Requires="wpg">
            <w:drawing>
              <wp:inline distT="0" distB="0" distL="0" distR="0" wp14:anchorId="6F8DBC25" wp14:editId="2B77CC42">
                <wp:extent cx="6832599" cy="9530"/>
                <wp:effectExtent l="0" t="0" r="0" b="0"/>
                <wp:docPr id="7793" name="Group 7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9530"/>
                          <a:chOff x="0" y="0"/>
                          <a:chExt cx="6832599" cy="9530"/>
                        </a:xfrm>
                      </wpg:grpSpPr>
                      <wps:wsp>
                        <wps:cNvPr id="8593" name="Shape 8593"/>
                        <wps:cNvSpPr/>
                        <wps:spPr>
                          <a:xfrm>
                            <a:off x="0" y="0"/>
                            <a:ext cx="683259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30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4" name="Shape 8594"/>
                        <wps:cNvSpPr/>
                        <wps:spPr>
                          <a:xfrm>
                            <a:off x="0" y="0"/>
                            <a:ext cx="4698008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8008" h="9530">
                                <a:moveTo>
                                  <a:pt x="0" y="0"/>
                                </a:moveTo>
                                <a:lnTo>
                                  <a:pt x="4698008" y="0"/>
                                </a:lnTo>
                                <a:lnTo>
                                  <a:pt x="4698008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0E463" id="Group 7793" o:spid="_x0000_s1026" style="width:538pt;height:.75pt;mso-position-horizontal-relative:char;mso-position-vertical-relative:line" coordsize="683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">
                <v:shape id="Shape 8593" o:spid="_x0000_s1027" style="position:absolute;width:68325;height:95;visibility:visible;mso-wrap-style:square;v-text-anchor:top" coordsize="6832599,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ZPMQA&#10;AADdAAAADwAAAGRycy9kb3ducmV2LnhtbESP0YrCMBRE3xf8h3AF39a0LortGkUEWfFFtH7Apbnb&#10;Fpub0qS1/r0RBB+HmTnDrDaDqUVPrassK4inEQji3OqKCwXXbP+9BOE8ssbaMil4kIPNevS1wlTb&#10;O5+pv/hCBAi7FBWU3jeplC4vyaCb2oY4eP+2NeiDbAupW7wHuKnlLIoW0mDFYaHEhnYl5bdLZxT8&#10;Dcl81x8X2WmWbZNrFHcuiTulJuNh+wvC0+A/4Xf7oBUs58kPvN6EJ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LGTzEAAAA3QAAAA8AAAAAAAAAAAAAAAAAmAIAAGRycy9k&#10;b3ducmV2LnhtbFBLBQYAAAAABAAEAPUAAACJAwAAAAA=&#10;" path="m,l6832599,r,9530l,9530,,e" fillcolor="black" stroked="f" strokeweight="0">
                  <v:stroke miterlimit="83231f" joinstyle="miter"/>
                  <v:path arrowok="t" textboxrect="0,0,6832599,9530"/>
                </v:shape>
                <v:shape id="Shape 8594" o:spid="_x0000_s1028" style="position:absolute;width:46980;height:95;visibility:visible;mso-wrap-style:square;v-text-anchor:top" coordsize="4698008,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2+sMA&#10;AADdAAAADwAAAGRycy9kb3ducmV2LnhtbESP0YrCMBRE3wX/IVzBN00VlVqNIoqgsCBqP+DSXNti&#10;c1OaVOvfm4WFfRxm5gyz3namEi9qXGlZwWQcgSDOrC45V5Dej6MYhPPIGivLpOBDDrabfm+NibZv&#10;vtLr5nMRIOwSVFB4XydSuqwgg25sa+LgPWxj0AfZ5FI3+A5wU8lpFC2kwZLDQoE17QvKnrfWKDh0&#10;tU/bw7F16XNxcT+fy3l5kkoNB91uBcJT5//Df+2TVhDPlzP4fROegNx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K2+sMAAADdAAAADwAAAAAAAAAAAAAAAACYAgAAZHJzL2Rv&#10;d25yZXYueG1sUEsFBgAAAAAEAAQA9QAAAIgDAAAAAA==&#10;" path="m,l4698008,r,9530l,9530,,e" stroked="f" strokeweight="0">
                  <v:stroke miterlimit="83231f" joinstyle="miter"/>
                  <v:path arrowok="t" textboxrect="0,0,4698008,9530"/>
                </v:shape>
                <w10:anchorlock/>
              </v:group>
            </w:pict>
          </mc:Fallback>
        </mc:AlternateContent>
      </w:r>
    </w:p>
    <w:p w14:paraId="48547067" w14:textId="77777777" w:rsidR="008E57CD" w:rsidRPr="00073CF2" w:rsidRDefault="008E57CD" w:rsidP="008E57CD">
      <w:pPr>
        <w:spacing w:after="0" w:line="259" w:lineRule="auto"/>
        <w:ind w:left="0" w:firstLine="0"/>
        <w:jc w:val="left"/>
        <w:rPr>
          <w:sz w:val="11"/>
        </w:rPr>
      </w:pPr>
      <w:r w:rsidRPr="00073CF2">
        <w:rPr>
          <w:sz w:val="11"/>
        </w:rPr>
        <w:t xml:space="preserve"> </w:t>
      </w:r>
    </w:p>
    <w:tbl>
      <w:tblPr>
        <w:tblStyle w:val="TableGrid"/>
        <w:tblW w:w="10760" w:type="dxa"/>
        <w:tblInd w:w="0" w:type="dxa"/>
        <w:tblCellMar>
          <w:top w:w="59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3663"/>
        <w:gridCol w:w="7097"/>
      </w:tblGrid>
      <w:tr w:rsidR="008E57CD" w:rsidRPr="00073CF2" w14:paraId="23E7D4D2" w14:textId="77777777" w:rsidTr="007E6552">
        <w:trPr>
          <w:trHeight w:val="615"/>
        </w:trPr>
        <w:tc>
          <w:tcPr>
            <w:tcW w:w="36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A68F762" w14:textId="77777777" w:rsidR="008E57CD" w:rsidRPr="00073CF2" w:rsidRDefault="008E57CD" w:rsidP="007E6552">
            <w:pPr>
              <w:spacing w:after="54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b/>
                <w:sz w:val="11"/>
              </w:rPr>
              <w:t>Для заполнения администратором Клиники:</w:t>
            </w:r>
          </w:p>
          <w:p w14:paraId="57E74DE1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 xml:space="preserve">Страховая компания </w:t>
            </w:r>
          </w:p>
        </w:tc>
        <w:tc>
          <w:tcPr>
            <w:tcW w:w="70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A3A46D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0"/>
              </w:rPr>
              <w:t>(собственноручно полностью ФИО пациента, подпись)</w:t>
            </w:r>
          </w:p>
        </w:tc>
      </w:tr>
      <w:tr w:rsidR="008E57CD" w:rsidRPr="00073CF2" w14:paraId="6CDC3BD4" w14:textId="77777777" w:rsidTr="007E6552">
        <w:trPr>
          <w:trHeight w:val="270"/>
        </w:trPr>
        <w:tc>
          <w:tcPr>
            <w:tcW w:w="36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DC535C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 xml:space="preserve">№ полиса   </w:t>
            </w:r>
          </w:p>
        </w:tc>
        <w:tc>
          <w:tcPr>
            <w:tcW w:w="70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76A673" w14:textId="77777777" w:rsidR="008E57CD" w:rsidRPr="00073CF2" w:rsidRDefault="008E57CD" w:rsidP="007E6552">
            <w:pPr>
              <w:spacing w:after="0" w:line="259" w:lineRule="auto"/>
              <w:ind w:left="116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 xml:space="preserve">  срок действия до </w:t>
            </w:r>
          </w:p>
        </w:tc>
      </w:tr>
      <w:tr w:rsidR="008E57CD" w:rsidRPr="00073CF2" w14:paraId="504121E3" w14:textId="77777777" w:rsidTr="007E6552">
        <w:trPr>
          <w:trHeight w:val="270"/>
        </w:trPr>
        <w:tc>
          <w:tcPr>
            <w:tcW w:w="36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F01ABE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 xml:space="preserve">Программа </w:t>
            </w:r>
          </w:p>
        </w:tc>
        <w:tc>
          <w:tcPr>
            <w:tcW w:w="70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3EC610" w14:textId="77777777" w:rsidR="008E57CD" w:rsidRPr="00073CF2" w:rsidRDefault="008E57CD" w:rsidP="007E6552">
            <w:pPr>
              <w:spacing w:after="160" w:line="259" w:lineRule="auto"/>
              <w:ind w:left="0" w:firstLine="0"/>
              <w:jc w:val="left"/>
              <w:rPr>
                <w:sz w:val="11"/>
              </w:rPr>
            </w:pPr>
          </w:p>
        </w:tc>
      </w:tr>
      <w:tr w:rsidR="008E57CD" w:rsidRPr="00073CF2" w14:paraId="41F56807" w14:textId="77777777" w:rsidTr="007E6552">
        <w:trPr>
          <w:trHeight w:val="270"/>
        </w:trPr>
        <w:tc>
          <w:tcPr>
            <w:tcW w:w="36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BDE5A4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 xml:space="preserve">Другое </w:t>
            </w:r>
          </w:p>
        </w:tc>
        <w:tc>
          <w:tcPr>
            <w:tcW w:w="70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1FBF2A" w14:textId="77777777" w:rsidR="008E57CD" w:rsidRPr="00073CF2" w:rsidRDefault="008E57CD" w:rsidP="007E6552">
            <w:pPr>
              <w:spacing w:after="160" w:line="259" w:lineRule="auto"/>
              <w:ind w:left="0" w:firstLine="0"/>
              <w:jc w:val="left"/>
              <w:rPr>
                <w:sz w:val="11"/>
              </w:rPr>
            </w:pPr>
          </w:p>
        </w:tc>
      </w:tr>
      <w:tr w:rsidR="008E57CD" w:rsidRPr="00073CF2" w14:paraId="47515561" w14:textId="77777777" w:rsidTr="007E6552">
        <w:trPr>
          <w:trHeight w:val="270"/>
        </w:trPr>
        <w:tc>
          <w:tcPr>
            <w:tcW w:w="3663" w:type="dxa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</w:tcPr>
          <w:p w14:paraId="7EA4B01A" w14:textId="77777777" w:rsidR="008E57CD" w:rsidRPr="00073CF2" w:rsidRDefault="008E57CD" w:rsidP="007E6552">
            <w:pPr>
              <w:spacing w:after="0" w:line="259" w:lineRule="auto"/>
              <w:ind w:left="0" w:firstLine="0"/>
              <w:jc w:val="left"/>
              <w:rPr>
                <w:sz w:val="11"/>
              </w:rPr>
            </w:pPr>
            <w:r w:rsidRPr="00073CF2">
              <w:rPr>
                <w:sz w:val="11"/>
              </w:rPr>
              <w:t xml:space="preserve">Диспетчер Страховой компании </w:t>
            </w:r>
          </w:p>
        </w:tc>
        <w:tc>
          <w:tcPr>
            <w:tcW w:w="70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04D44D" w14:textId="77777777" w:rsidR="008E57CD" w:rsidRPr="00073CF2" w:rsidRDefault="008E57CD" w:rsidP="007E6552">
            <w:pPr>
              <w:spacing w:after="160" w:line="259" w:lineRule="auto"/>
              <w:ind w:left="0" w:firstLine="0"/>
              <w:jc w:val="left"/>
              <w:rPr>
                <w:sz w:val="11"/>
              </w:rPr>
            </w:pPr>
          </w:p>
        </w:tc>
      </w:tr>
    </w:tbl>
    <w:p w14:paraId="1645480D" w14:textId="77777777" w:rsidR="008E57CD" w:rsidRPr="00073CF2" w:rsidRDefault="008E57CD" w:rsidP="008E57CD">
      <w:pPr>
        <w:spacing w:after="0" w:line="259" w:lineRule="auto"/>
        <w:ind w:left="1709"/>
        <w:jc w:val="center"/>
        <w:rPr>
          <w:sz w:val="11"/>
        </w:rPr>
      </w:pPr>
      <w:r w:rsidRPr="00073CF2">
        <w:rPr>
          <w:sz w:val="11"/>
        </w:rPr>
        <w:t xml:space="preserve">Администратор Клиники </w:t>
      </w:r>
    </w:p>
    <w:p w14:paraId="7AE9DE14" w14:textId="77777777" w:rsidR="00D2267B" w:rsidRPr="00073CF2" w:rsidRDefault="00D2267B" w:rsidP="008E57CD">
      <w:pPr>
        <w:spacing w:after="1647" w:line="259" w:lineRule="auto"/>
        <w:ind w:left="5388" w:firstLine="0"/>
        <w:jc w:val="left"/>
      </w:pPr>
    </w:p>
    <w:p w14:paraId="78F9B0C7" w14:textId="77777777" w:rsidR="008E57CD" w:rsidRPr="00073CF2" w:rsidRDefault="008E57CD" w:rsidP="008E57CD">
      <w:pPr>
        <w:spacing w:after="0" w:line="259" w:lineRule="auto"/>
        <w:ind w:left="0" w:firstLine="0"/>
        <w:jc w:val="left"/>
      </w:pPr>
    </w:p>
    <w:p w14:paraId="1DFFCAE4" w14:textId="77777777" w:rsidR="008E57CD" w:rsidRPr="00073CF2" w:rsidRDefault="008E57CD" w:rsidP="008E57CD">
      <w:pPr>
        <w:pStyle w:val="1"/>
        <w:numPr>
          <w:ilvl w:val="0"/>
          <w:numId w:val="0"/>
        </w:numPr>
        <w:spacing w:after="157"/>
        <w:ind w:left="10" w:right="42"/>
        <w:rPr>
          <w:sz w:val="15"/>
        </w:rPr>
      </w:pPr>
      <w:r w:rsidRPr="00073CF2">
        <w:rPr>
          <w:sz w:val="15"/>
        </w:rPr>
        <w:t>ДОГОВОР № ______ ВОЗМЕЗДНОГО ОКАЗАНИЯ МЕДИЦИНСКИХ УСЛУГ</w:t>
      </w:r>
    </w:p>
    <w:p w14:paraId="79174565" w14:textId="77777777" w:rsidR="008E57CD" w:rsidRPr="00073CF2" w:rsidRDefault="008E57CD" w:rsidP="008E57CD"/>
    <w:p w14:paraId="0CCE3938" w14:textId="77777777" w:rsidR="008E57CD" w:rsidRPr="00073CF2" w:rsidRDefault="008E57CD" w:rsidP="008E57CD">
      <w:pPr>
        <w:tabs>
          <w:tab w:val="right" w:pos="10760"/>
        </w:tabs>
        <w:ind w:left="-15" w:firstLine="0"/>
        <w:jc w:val="left"/>
      </w:pPr>
      <w:r w:rsidRPr="00073CF2">
        <w:t>г. Санкт-Петербург</w:t>
      </w:r>
      <w:r w:rsidRPr="00073CF2">
        <w:tab/>
        <w:t xml:space="preserve"> «___» _____________202</w:t>
      </w:r>
      <w:r w:rsidR="00A20603" w:rsidRPr="00073CF2">
        <w:t>__</w:t>
      </w:r>
      <w:r w:rsidRPr="00073CF2">
        <w:t xml:space="preserve"> г.</w:t>
      </w:r>
    </w:p>
    <w:p w14:paraId="5E75C0D4" w14:textId="77777777" w:rsidR="008E57CD" w:rsidRPr="00073CF2" w:rsidRDefault="008E57CD" w:rsidP="008E57CD">
      <w:pPr>
        <w:spacing w:after="0" w:line="259" w:lineRule="auto"/>
        <w:ind w:left="0" w:firstLine="0"/>
        <w:jc w:val="left"/>
      </w:pPr>
      <w:r w:rsidRPr="00073CF2">
        <w:t xml:space="preserve"> </w:t>
      </w:r>
    </w:p>
    <w:p w14:paraId="66737AA7" w14:textId="77777777" w:rsidR="008E57CD" w:rsidRPr="00073CF2" w:rsidRDefault="008E57CD" w:rsidP="008E57CD">
      <w:pPr>
        <w:spacing w:after="82"/>
        <w:ind w:left="-5"/>
      </w:pPr>
      <w:r w:rsidRPr="00073CF2">
        <w:t>Общество с ограниченной ответственностью ООО Лахта Клиника</w:t>
      </w:r>
      <w:r w:rsidR="00A20603" w:rsidRPr="00073CF2">
        <w:t>,</w:t>
      </w:r>
      <w:r w:rsidRPr="00073CF2">
        <w:t xml:space="preserve"> </w:t>
      </w:r>
      <w:r w:rsidR="00A20603" w:rsidRPr="00073CF2">
        <w:t xml:space="preserve">Лицензия № ЛО-78-01-011337 от 09.12.2020, выдана Комитетом по здравоохранению г. Санкт-Петербурга, </w:t>
      </w:r>
      <w:r w:rsidRPr="00073CF2">
        <w:t xml:space="preserve">именуемое в дальнейшем «Исполнитель» в лице генеральный директор </w:t>
      </w:r>
      <w:proofErr w:type="spellStart"/>
      <w:r w:rsidRPr="00073CF2">
        <w:t>Краснолуцк</w:t>
      </w:r>
      <w:r w:rsidR="00A20603" w:rsidRPr="00073CF2">
        <w:t>ого</w:t>
      </w:r>
      <w:proofErr w:type="spellEnd"/>
      <w:r w:rsidRPr="00073CF2">
        <w:t xml:space="preserve"> Кирилл</w:t>
      </w:r>
      <w:r w:rsidR="00A20603" w:rsidRPr="00073CF2">
        <w:t>а</w:t>
      </w:r>
      <w:r w:rsidRPr="00073CF2">
        <w:t xml:space="preserve"> Геннадьевич</w:t>
      </w:r>
      <w:r w:rsidR="00A20603" w:rsidRPr="00073CF2">
        <w:t>а</w:t>
      </w:r>
      <w:r w:rsidRPr="00073CF2">
        <w:t>, действующ</w:t>
      </w:r>
      <w:r w:rsidR="00A20603" w:rsidRPr="00073CF2">
        <w:t>его</w:t>
      </w:r>
      <w:r w:rsidRPr="00073CF2">
        <w:t xml:space="preserve"> на основании </w:t>
      </w:r>
      <w:r w:rsidR="00A20603" w:rsidRPr="00073CF2">
        <w:t>У</w:t>
      </w:r>
      <w:r w:rsidRPr="00073CF2">
        <w:t>става, с одной стороны и гражданин(-ка) РФ</w:t>
      </w:r>
    </w:p>
    <w:p w14:paraId="7735393F" w14:textId="77777777" w:rsidR="008E57CD" w:rsidRPr="00073CF2" w:rsidRDefault="005E1B82" w:rsidP="008E57CD">
      <w:pPr>
        <w:spacing w:after="26" w:line="259" w:lineRule="auto"/>
        <w:ind w:left="0" w:firstLine="0"/>
        <w:jc w:val="left"/>
      </w:pPr>
      <w:r w:rsidRPr="00073C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E3BA59" wp14:editId="1470AEEB">
                <wp:simplePos x="0" y="0"/>
                <wp:positionH relativeFrom="column">
                  <wp:posOffset>355600</wp:posOffset>
                </wp:positionH>
                <wp:positionV relativeFrom="paragraph">
                  <wp:posOffset>88265</wp:posOffset>
                </wp:positionV>
                <wp:extent cx="333375" cy="257175"/>
                <wp:effectExtent l="0" t="19050" r="47625" b="47625"/>
                <wp:wrapNone/>
                <wp:docPr id="8627" name="Штриховая стрелка вправо 8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5717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F428" id="Штриховая стрелка вправо 8627" o:spid="_x0000_s1026" type="#_x0000_t93" style="position:absolute;margin-left:28pt;margin-top:6.95pt;width:26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" adj="13269" fillcolor="black [3200]" strokecolor="black [1600]" strokeweight="1pt"/>
            </w:pict>
          </mc:Fallback>
        </mc:AlternateContent>
      </w:r>
    </w:p>
    <w:p w14:paraId="4FE22B42" w14:textId="77777777" w:rsidR="008E57CD" w:rsidRPr="00073CF2" w:rsidRDefault="008E57CD" w:rsidP="008E57CD">
      <w:pPr>
        <w:spacing w:after="26" w:line="259" w:lineRule="auto"/>
        <w:ind w:left="0" w:firstLine="0"/>
        <w:jc w:val="left"/>
      </w:pPr>
      <w:r w:rsidRPr="00073CF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F324E5" wp14:editId="27DB2F86">
                <wp:extent cx="6832599" cy="9530"/>
                <wp:effectExtent l="0" t="0" r="0" b="0"/>
                <wp:docPr id="6936" name="Group 6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9530"/>
                          <a:chOff x="0" y="0"/>
                          <a:chExt cx="6832599" cy="9530"/>
                        </a:xfrm>
                      </wpg:grpSpPr>
                      <wps:wsp>
                        <wps:cNvPr id="8597" name="Shape 8597"/>
                        <wps:cNvSpPr/>
                        <wps:spPr>
                          <a:xfrm>
                            <a:off x="0" y="0"/>
                            <a:ext cx="683259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30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CD832" id="Group 6936" o:spid="_x0000_s1026" style="width:538pt;height:.75pt;mso-position-horizontal-relative:char;mso-position-vertical-relative:line" coordsize="683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">
                <v:shape id="Shape 8597" o:spid="_x0000_s1027" style="position:absolute;width:68325;height:95;visibility:visible;mso-wrap-style:square;v-text-anchor:top" coordsize="6832599,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fP8QA&#10;AADdAAAADwAAAGRycy9kb3ducmV2LnhtbESP0YrCMBRE3xf8h3CFfVvTCrq2GkUEWfFFtH7Apbm2&#10;xeamNGmtf28EYR+HmTnDrDaDqUVPrassK4gnEQji3OqKCwXXbP+zAOE8ssbaMil4koPNevS1wlTb&#10;B5+pv/hCBAi7FBWU3jeplC4vyaCb2IY4eDfbGvRBtoXULT4C3NRyGkVzabDisFBiQ7uS8vulMwr+&#10;hmS264/z7DTNtsk1ijuXxJ1S3+NhuwThafD/4U/7oBUsZskvvN+EJ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wHz/EAAAA3QAAAA8AAAAAAAAAAAAAAAAAmAIAAGRycy9k&#10;b3ducmV2LnhtbFBLBQYAAAAABAAEAPUAAACJAwAAAAA=&#10;" path="m,l6832599,r,9530l,9530,,e" fillcolor="black" stroked="f" strokeweight="0">
                  <v:stroke miterlimit="83231f" joinstyle="miter"/>
                  <v:path arrowok="t" textboxrect="0,0,6832599,9530"/>
                </v:shape>
                <w10:anchorlock/>
              </v:group>
            </w:pict>
          </mc:Fallback>
        </mc:AlternateContent>
      </w:r>
    </w:p>
    <w:p w14:paraId="32A2691B" w14:textId="77777777" w:rsidR="008E57CD" w:rsidRPr="00073CF2" w:rsidRDefault="008E57CD" w:rsidP="00A20603">
      <w:pPr>
        <w:spacing w:after="66"/>
        <w:ind w:left="-5"/>
      </w:pPr>
      <w:r w:rsidRPr="00073CF2">
        <w:t>в дальнейшем именуемый(-</w:t>
      </w:r>
      <w:proofErr w:type="spellStart"/>
      <w:r w:rsidRPr="00073CF2">
        <w:t>ая</w:t>
      </w:r>
      <w:proofErr w:type="spellEnd"/>
      <w:r w:rsidRPr="00073CF2">
        <w:t>) «</w:t>
      </w:r>
      <w:r w:rsidR="00A20603" w:rsidRPr="00073CF2">
        <w:t>Заказчик или лицо, в интересах которого Заказчиком заключен Договор</w:t>
      </w:r>
      <w:r w:rsidRPr="00073CF2">
        <w:t>»</w:t>
      </w:r>
      <w:r w:rsidR="00A20603" w:rsidRPr="00073CF2">
        <w:t xml:space="preserve"> (далее по тексту Пациент)</w:t>
      </w:r>
      <w:r w:rsidRPr="00073CF2">
        <w:t>, действующий(</w:t>
      </w:r>
      <w:proofErr w:type="spellStart"/>
      <w:r w:rsidRPr="00073CF2">
        <w:t>ая</w:t>
      </w:r>
      <w:proofErr w:type="spellEnd"/>
      <w:r w:rsidRPr="00073CF2">
        <w:t>) в интересах</w:t>
      </w:r>
      <w:r w:rsidR="00A20603" w:rsidRPr="00073CF2">
        <w:t xml:space="preserve"> </w:t>
      </w:r>
    </w:p>
    <w:p w14:paraId="1BA6FA64" w14:textId="77777777" w:rsidR="008E57CD" w:rsidRPr="00073CF2" w:rsidRDefault="008E57CD" w:rsidP="008E57CD">
      <w:pPr>
        <w:spacing w:after="52" w:line="259" w:lineRule="auto"/>
        <w:ind w:left="0" w:firstLine="0"/>
        <w:jc w:val="left"/>
      </w:pPr>
      <w:r w:rsidRPr="00073CF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EBAE25A" wp14:editId="028A52CB">
                <wp:extent cx="6832599" cy="9530"/>
                <wp:effectExtent l="0" t="0" r="0" b="0"/>
                <wp:docPr id="6937" name="Group 6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9530"/>
                          <a:chOff x="0" y="0"/>
                          <a:chExt cx="6832599" cy="9530"/>
                        </a:xfrm>
                      </wpg:grpSpPr>
                      <wps:wsp>
                        <wps:cNvPr id="8598" name="Shape 8598"/>
                        <wps:cNvSpPr/>
                        <wps:spPr>
                          <a:xfrm>
                            <a:off x="0" y="0"/>
                            <a:ext cx="683259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30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3273E" id="Group 6937" o:spid="_x0000_s1026" style="width:538pt;height:.75pt;mso-position-horizontal-relative:char;mso-position-vertical-relative:line" coordsize="683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">
                <v:shape id="Shape 8598" o:spid="_x0000_s1027" style="position:absolute;width:68325;height:95;visibility:visible;mso-wrap-style:square;v-text-anchor:top" coordsize="6832599,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+LTcEA&#10;AADdAAAADwAAAGRycy9kb3ducmV2LnhtbERPzYrCMBC+C/sOYRb2pmkFxVbTIsLishfR9gGGZmzL&#10;NpPSpLW+/eYgePz4/g/5bDox0eBaywriVQSCuLK65VpBWXwvdyCcR9bYWSYFT3KQZx+LA6baPvhK&#10;083XIoSwS1FB432fSumqhgy6le2JA3e3g0Ef4FBLPeAjhJtOrqNoKw22HBoa7OnUUPV3G42C85xs&#10;TtPvtrisi2NSRvHoknhU6utzPu5BeJr9W/xy/2gFu00S5oY34QnI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vi03BAAAA3QAAAA8AAAAAAAAAAAAAAAAAmAIAAGRycy9kb3du&#10;cmV2LnhtbFBLBQYAAAAABAAEAPUAAACGAwAAAAA=&#10;" path="m,l6832599,r,9530l,9530,,e" fillcolor="black" stroked="f" strokeweight="0">
                  <v:stroke miterlimit="83231f" joinstyle="miter"/>
                  <v:path arrowok="t" textboxrect="0,0,6832599,9530"/>
                </v:shape>
                <w10:anchorlock/>
              </v:group>
            </w:pict>
          </mc:Fallback>
        </mc:AlternateContent>
      </w:r>
    </w:p>
    <w:p w14:paraId="6FE0900A" w14:textId="77777777" w:rsidR="008E57CD" w:rsidRPr="00073CF2" w:rsidRDefault="008E57CD" w:rsidP="008E57CD">
      <w:pPr>
        <w:spacing w:after="0" w:line="265" w:lineRule="auto"/>
        <w:jc w:val="center"/>
      </w:pPr>
      <w:r w:rsidRPr="00073CF2">
        <w:rPr>
          <w:sz w:val="14"/>
        </w:rPr>
        <w:t>(в случае заключения договора в пользу другого лица, либо заключения договора в интересах лица, не достигшего возраста 14 лет, или больного наркоманией, не достигшего возраста 16 лет, или лица, признанного в установленном порядке недееспособным)</w:t>
      </w:r>
    </w:p>
    <w:p w14:paraId="1502B4F0" w14:textId="77777777" w:rsidR="008E57CD" w:rsidRPr="00073CF2" w:rsidRDefault="008E57CD" w:rsidP="008E57CD">
      <w:pPr>
        <w:spacing w:after="156"/>
        <w:ind w:left="-5"/>
      </w:pPr>
      <w:r w:rsidRPr="00073CF2">
        <w:t>с другой стороны, именуемые в дальнейшем совместно «Стороны», заключили настоящий договор (далее – «Договор») о нижеследующем.</w:t>
      </w:r>
    </w:p>
    <w:p w14:paraId="0505A3CE" w14:textId="77777777" w:rsidR="00B64898" w:rsidRPr="00B64898" w:rsidRDefault="00B64898" w:rsidP="00B64898">
      <w:pPr>
        <w:pStyle w:val="StGen0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ПРЕДМЕТ ДОГОВОРА</w:t>
      </w:r>
    </w:p>
    <w:p w14:paraId="4469D8D2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2BAFD8F7" w14:textId="77777777" w:rsidR="00B64898" w:rsidRPr="00B64898" w:rsidRDefault="00B64898" w:rsidP="00B64898">
      <w:pPr>
        <w:pStyle w:val="StGen0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bCs/>
          <w:sz w:val="15"/>
          <w:szCs w:val="15"/>
        </w:rPr>
      </w:pPr>
      <w:bookmarkStart w:id="0" w:name="Par41"/>
      <w:bookmarkEnd w:id="0"/>
      <w:r w:rsidRPr="00B64898">
        <w:rPr>
          <w:rFonts w:ascii="Arial" w:hAnsi="Arial" w:cs="Arial"/>
          <w:bCs/>
          <w:sz w:val="15"/>
          <w:szCs w:val="15"/>
        </w:rPr>
        <w:t xml:space="preserve">Клиника на основании обращения Заказчика обязуется оказать Пациенту платные медицинские услуги (далее – «Медицинские услуги»), а Заказчик уплачивает Клинике вознаграждение в размере, порядке и сроки, установленные настоящим Договором. </w:t>
      </w:r>
    </w:p>
    <w:p w14:paraId="14234C0E" w14:textId="77777777" w:rsidR="00B64898" w:rsidRPr="00B64898" w:rsidRDefault="00B64898" w:rsidP="00B64898">
      <w:pPr>
        <w:pStyle w:val="StGen0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bCs/>
          <w:i/>
          <w:sz w:val="15"/>
          <w:szCs w:val="15"/>
        </w:rPr>
      </w:pPr>
      <w:r w:rsidRPr="00B64898">
        <w:rPr>
          <w:rFonts w:ascii="Arial" w:hAnsi="Arial" w:cs="Arial"/>
          <w:bCs/>
          <w:sz w:val="15"/>
          <w:szCs w:val="15"/>
        </w:rPr>
        <w:t xml:space="preserve">Клиника оказывает услуги по месту своего нахождения по адресу: </w:t>
      </w:r>
      <w:r w:rsidRPr="00B64898">
        <w:rPr>
          <w:rFonts w:ascii="Arial" w:hAnsi="Arial" w:cs="Arial"/>
          <w:sz w:val="15"/>
          <w:szCs w:val="15"/>
        </w:rPr>
        <w:t xml:space="preserve">197183, Россия, Санкт-Петербург, улица </w:t>
      </w:r>
      <w:proofErr w:type="spellStart"/>
      <w:r w:rsidRPr="00B64898">
        <w:rPr>
          <w:rFonts w:ascii="Arial" w:hAnsi="Arial" w:cs="Arial"/>
          <w:sz w:val="15"/>
          <w:szCs w:val="15"/>
        </w:rPr>
        <w:t>Дибуновская</w:t>
      </w:r>
      <w:proofErr w:type="spellEnd"/>
      <w:r w:rsidRPr="00B64898">
        <w:rPr>
          <w:rFonts w:ascii="Arial" w:hAnsi="Arial" w:cs="Arial"/>
          <w:sz w:val="15"/>
          <w:szCs w:val="15"/>
        </w:rPr>
        <w:t>, дом 50, литер А, помещение 47Н, 49Н, 50Н, 51Н</w:t>
      </w:r>
    </w:p>
    <w:p w14:paraId="29298423" w14:textId="77777777" w:rsidR="00B64898" w:rsidRPr="00B64898" w:rsidRDefault="00B64898" w:rsidP="00B64898">
      <w:pPr>
        <w:pStyle w:val="StGen0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bCs/>
          <w:i/>
          <w:sz w:val="15"/>
          <w:szCs w:val="15"/>
        </w:rPr>
      </w:pPr>
      <w:r w:rsidRPr="00B64898">
        <w:rPr>
          <w:rFonts w:ascii="Arial" w:hAnsi="Arial" w:cs="Arial"/>
          <w:bCs/>
          <w:sz w:val="15"/>
          <w:szCs w:val="15"/>
        </w:rPr>
        <w:t xml:space="preserve">Пациент также имеет право на получение платных немедицинских услуг (в том числе бытовых, сервисных, транспортных и иных услуг), предоставляемых Клиникой дополнительно при оказании медицинских услуг. </w:t>
      </w:r>
    </w:p>
    <w:p w14:paraId="38BEFE65" w14:textId="77777777" w:rsidR="00B64898" w:rsidRPr="00B64898" w:rsidRDefault="00B64898" w:rsidP="00B64898">
      <w:pPr>
        <w:pStyle w:val="StGen0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bookmarkStart w:id="1" w:name="Par66"/>
      <w:bookmarkEnd w:id="1"/>
      <w:r w:rsidRPr="00B64898">
        <w:rPr>
          <w:rFonts w:ascii="Arial" w:hAnsi="Arial" w:cs="Arial"/>
          <w:b/>
          <w:bCs/>
          <w:sz w:val="15"/>
          <w:szCs w:val="15"/>
        </w:rPr>
        <w:t>ПРАВА И ОБЯЗАННОСТИ СТОРОН</w:t>
      </w:r>
    </w:p>
    <w:p w14:paraId="12322DB4" w14:textId="77777777" w:rsidR="00B64898" w:rsidRPr="00B64898" w:rsidRDefault="00B64898" w:rsidP="00B64898">
      <w:pPr>
        <w:pStyle w:val="a6"/>
        <w:numPr>
          <w:ilvl w:val="1"/>
          <w:numId w:val="7"/>
        </w:numPr>
        <w:spacing w:before="120"/>
        <w:ind w:left="567" w:hanging="567"/>
        <w:jc w:val="both"/>
        <w:rPr>
          <w:b/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</w:rPr>
        <w:t>Клиника обязуется:</w:t>
      </w:r>
    </w:p>
    <w:p w14:paraId="2A101108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Оказать медицинские услуги, предусмотренные настоящим Договором.</w:t>
      </w:r>
    </w:p>
    <w:p w14:paraId="456A340D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Не разглашать врачебную тайну, руководствуясь действующим законодательством РФ.</w:t>
      </w:r>
    </w:p>
    <w:p w14:paraId="165BAFE4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Обеспечить Заказчика и Пациента бесплатной, доступной и достоверной информацией о платных медицинских услугах.</w:t>
      </w:r>
    </w:p>
    <w:p w14:paraId="56777726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Предоставить Заказчику, Пациенту информацию о медицинских работниках (ФИО), их образовании и медицинской специализации.</w:t>
      </w:r>
    </w:p>
    <w:p w14:paraId="4022C4EC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Представлять Пациенту информацию о состоянии его здоровья, в том числе о заболевании, диагнозе, методах лечения. Ознакомить Пациента с результатами осмотра, диагнозом, возможными вариантами лечения и ориентировочной стоимостью лечения, а при возникновении необходимости их изменения – согласовать такие изменения с Пациентом.</w:t>
      </w:r>
    </w:p>
    <w:p w14:paraId="10E95C97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После окончания лечения выдать Пациенту медицинские документы (выписку из медицинской карты (выписной эпикриз)).</w:t>
      </w:r>
    </w:p>
    <w:p w14:paraId="6391D1F0" w14:textId="77777777" w:rsidR="00B64898" w:rsidRPr="00B64898" w:rsidRDefault="00B64898" w:rsidP="00B64898">
      <w:pPr>
        <w:pStyle w:val="a6"/>
        <w:numPr>
          <w:ilvl w:val="1"/>
          <w:numId w:val="7"/>
        </w:numPr>
        <w:spacing w:before="240"/>
        <w:ind w:left="567" w:hanging="567"/>
        <w:jc w:val="both"/>
        <w:rPr>
          <w:b/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</w:rPr>
        <w:t>Пациент обязуется:</w:t>
      </w:r>
    </w:p>
    <w:p w14:paraId="6C2FD028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Предоставить Клинике известную ему информацию и документы о состоянии своего здоровья.</w:t>
      </w:r>
    </w:p>
    <w:p w14:paraId="015184EC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Давать информированные добровольные согласия на медицинские вмешательства (медицинские услуги) в письменной форме.</w:t>
      </w:r>
    </w:p>
    <w:p w14:paraId="2F6504E9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Выполнять все указания и рекомендации медицинских работников Клиники, связанные с оказанием медицинских услуг.</w:t>
      </w:r>
    </w:p>
    <w:p w14:paraId="517A3ACF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Являться на медицинский прием в согласованное Сторонами время. В случаях обстоятельств, препятствующих явке для получения услуг, Пациент информирует Клинику о таком обстоятельстве заблаговременно.</w:t>
      </w:r>
    </w:p>
    <w:p w14:paraId="592EE636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Подписывать документы об оказании медицинских услуг (счет-акт). В случае отказа от подписания счета-акта без мотивировки причин отказа или отсутствия в момент окончания оказания услуги Пациента или иного уполномоченного им лица, в счете-акте делается пометка об этом, и счет-акт подписывается Клиникой в одностороннем порядке.</w:t>
      </w:r>
    </w:p>
    <w:p w14:paraId="77428107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Кроме того Пациент обязан:</w:t>
      </w:r>
    </w:p>
    <w:p w14:paraId="4D5CDA76" w14:textId="77777777" w:rsidR="00B64898" w:rsidRPr="00B64898" w:rsidRDefault="00B64898" w:rsidP="00B64898">
      <w:pPr>
        <w:pStyle w:val="a6"/>
        <w:numPr>
          <w:ilvl w:val="0"/>
          <w:numId w:val="8"/>
        </w:numPr>
        <w:spacing w:before="120"/>
        <w:ind w:left="1560" w:hanging="284"/>
        <w:contextualSpacing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информировать врача о перенесенных заболеваниях, известных ему аллергических реакциях, противопоказаниях до оказания ему медицинской помощи;</w:t>
      </w:r>
    </w:p>
    <w:p w14:paraId="7E35B083" w14:textId="77777777" w:rsidR="00B64898" w:rsidRPr="00B64898" w:rsidRDefault="00B64898" w:rsidP="00B64898">
      <w:pPr>
        <w:pStyle w:val="a6"/>
        <w:numPr>
          <w:ilvl w:val="0"/>
          <w:numId w:val="8"/>
        </w:numPr>
        <w:spacing w:before="120"/>
        <w:ind w:left="1560" w:hanging="284"/>
        <w:contextualSpacing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незамедлительно ставить в известность Клинику о любых изменениях самочувствия (дискомфорте, беспокойстве), связанных со своим здоровьем, а также о других обстоятельствах, которые могут повлиять на достижения запланированных результатов оказываемых медицинских услуг (лечения);</w:t>
      </w:r>
    </w:p>
    <w:p w14:paraId="6CC19503" w14:textId="77777777" w:rsidR="00B64898" w:rsidRPr="00B64898" w:rsidRDefault="00B64898" w:rsidP="00B64898">
      <w:pPr>
        <w:pStyle w:val="a6"/>
        <w:numPr>
          <w:ilvl w:val="0"/>
          <w:numId w:val="8"/>
        </w:numPr>
        <w:spacing w:before="120"/>
        <w:ind w:left="1560" w:hanging="284"/>
        <w:contextualSpacing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соблюдать режим работы Клиники.</w:t>
      </w:r>
    </w:p>
    <w:p w14:paraId="597E8501" w14:textId="77777777" w:rsidR="00B64898" w:rsidRPr="00B64898" w:rsidRDefault="00B64898" w:rsidP="00B64898">
      <w:pPr>
        <w:pStyle w:val="a6"/>
        <w:numPr>
          <w:ilvl w:val="2"/>
          <w:numId w:val="7"/>
        </w:numPr>
        <w:spacing w:before="120"/>
        <w:ind w:hanging="65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Бережно относиться к имуществу Клиники. В случае причинения ущерба Клинике вследствие утраты или порчи имущества, вызванного деянием Пациента и/или лиц его сопровождающих, Пациент обязуется в течение трех календарных дней возместить Клинике нанесенный ущерб в полном объеме. </w:t>
      </w:r>
    </w:p>
    <w:p w14:paraId="65C16D60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b/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</w:rPr>
        <w:t>Клиника имеет право:</w:t>
      </w:r>
    </w:p>
    <w:p w14:paraId="488DD8F0" w14:textId="77777777" w:rsidR="00B64898" w:rsidRPr="00B64898" w:rsidRDefault="00B64898" w:rsidP="00B64898">
      <w:pPr>
        <w:pStyle w:val="a6"/>
        <w:numPr>
          <w:ilvl w:val="2"/>
          <w:numId w:val="7"/>
        </w:numPr>
        <w:shd w:val="clear" w:color="auto" w:fill="FFFFFF" w:themeFill="background1"/>
        <w:ind w:hanging="65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Самостоятельно определять вид и объем диагностики, профилактики и лечения, количество и виды медицинских манипуляций и вмешательств, необходимых для оказания медицинских услуг (лечения) Пациенту, при условии дачи Пациентом информированного добровольного согласия на проведение соответствующих медицинских манипуляций и вмешательств.</w:t>
      </w:r>
    </w:p>
    <w:p w14:paraId="04C83998" w14:textId="77777777" w:rsidR="00B64898" w:rsidRPr="00B64898" w:rsidRDefault="00B64898" w:rsidP="00B64898">
      <w:pPr>
        <w:pStyle w:val="a6"/>
        <w:numPr>
          <w:ilvl w:val="2"/>
          <w:numId w:val="7"/>
        </w:numPr>
        <w:shd w:val="clear" w:color="auto" w:fill="FFFFFF" w:themeFill="background1"/>
        <w:ind w:hanging="65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Получать от Пациента сведения и медицинские документы о состоянии его здоровья, необходимые для оказания медицинских услуг. </w:t>
      </w:r>
    </w:p>
    <w:p w14:paraId="10563DDC" w14:textId="77777777" w:rsidR="00B64898" w:rsidRPr="00B64898" w:rsidRDefault="00B64898" w:rsidP="00B64898">
      <w:pPr>
        <w:pStyle w:val="a6"/>
        <w:numPr>
          <w:ilvl w:val="2"/>
          <w:numId w:val="7"/>
        </w:numPr>
        <w:shd w:val="clear" w:color="auto" w:fill="FFFFFF" w:themeFill="background1"/>
        <w:ind w:hanging="65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Отказать во врачебном приеме Пациенту и/или в оказании ему медицинских услуг в случаях:</w:t>
      </w:r>
    </w:p>
    <w:p w14:paraId="578FD8E4" w14:textId="77777777" w:rsidR="00B64898" w:rsidRPr="00B64898" w:rsidRDefault="00B64898" w:rsidP="00B64898">
      <w:pPr>
        <w:pStyle w:val="a6"/>
        <w:numPr>
          <w:ilvl w:val="0"/>
          <w:numId w:val="9"/>
        </w:numPr>
        <w:shd w:val="clear" w:color="auto" w:fill="FFFFFF" w:themeFill="background1"/>
        <w:ind w:left="1276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если есть подозрения (соматические проявления), что Пациент находится в состоянии алкогольного, наркотического или токсического опьянения;</w:t>
      </w:r>
    </w:p>
    <w:p w14:paraId="448096F8" w14:textId="77777777" w:rsidR="00B64898" w:rsidRPr="00B64898" w:rsidRDefault="00B64898" w:rsidP="00B64898">
      <w:pPr>
        <w:pStyle w:val="a6"/>
        <w:numPr>
          <w:ilvl w:val="0"/>
          <w:numId w:val="9"/>
        </w:numPr>
        <w:shd w:val="clear" w:color="auto" w:fill="FFFFFF" w:themeFill="background1"/>
        <w:ind w:left="1276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 действиях Пациента есть угроза жизни или здоровью работников Клиники и/или Пациент не следует рекомендациям работников Клиники;</w:t>
      </w:r>
    </w:p>
    <w:p w14:paraId="142C7067" w14:textId="77777777" w:rsidR="00B64898" w:rsidRPr="00B64898" w:rsidRDefault="00B64898" w:rsidP="00B64898">
      <w:pPr>
        <w:pStyle w:val="a6"/>
        <w:numPr>
          <w:ilvl w:val="0"/>
          <w:numId w:val="9"/>
        </w:numPr>
        <w:shd w:val="clear" w:color="auto" w:fill="FFFFFF" w:themeFill="background1"/>
        <w:ind w:left="1276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если Пациент отказывается предоставить известную ему информацию и документы о состоянии своего здоровья (в рамках сбора анамнеза);</w:t>
      </w:r>
    </w:p>
    <w:p w14:paraId="07E0DDC3" w14:textId="77777777" w:rsidR="00B64898" w:rsidRPr="00B64898" w:rsidRDefault="00B64898" w:rsidP="00B64898">
      <w:pPr>
        <w:pStyle w:val="a6"/>
        <w:numPr>
          <w:ilvl w:val="0"/>
          <w:numId w:val="9"/>
        </w:numPr>
        <w:shd w:val="clear" w:color="auto" w:fill="FFFFFF" w:themeFill="background1"/>
        <w:ind w:left="1276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неоплаты медицинских услуг.</w:t>
      </w:r>
    </w:p>
    <w:p w14:paraId="58A83A1C" w14:textId="77777777" w:rsidR="00B64898" w:rsidRPr="00B64898" w:rsidRDefault="00B64898" w:rsidP="00B64898">
      <w:pPr>
        <w:pStyle w:val="a6"/>
        <w:numPr>
          <w:ilvl w:val="2"/>
          <w:numId w:val="7"/>
        </w:numPr>
        <w:shd w:val="clear" w:color="auto" w:fill="FFFFFF" w:themeFill="background1"/>
        <w:ind w:hanging="65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При необходимости привлекать сторонние медицинские организации и специалистов с соответствующей квалификацией для оказания медицинских услуг по согласованию с Пациентом.</w:t>
      </w:r>
    </w:p>
    <w:p w14:paraId="48CA2DD2" w14:textId="77777777" w:rsidR="00B64898" w:rsidRPr="00B64898" w:rsidRDefault="00B64898" w:rsidP="00B64898">
      <w:pPr>
        <w:pStyle w:val="a6"/>
        <w:numPr>
          <w:ilvl w:val="2"/>
          <w:numId w:val="7"/>
        </w:numPr>
        <w:shd w:val="clear" w:color="auto" w:fill="FFFFFF" w:themeFill="background1"/>
        <w:ind w:hanging="65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 случае непредвиденного отсутствия лечащего врача (медицинского работника) или врача, ранее оказывающего услуги, назначить другого врача (медицинского работника) для оказания услуг Пациенту по согласованию с Пациентом.</w:t>
      </w:r>
    </w:p>
    <w:p w14:paraId="0F4CAF7A" w14:textId="77777777" w:rsidR="00B64898" w:rsidRPr="00B64898" w:rsidRDefault="00B64898" w:rsidP="00B64898">
      <w:pPr>
        <w:pStyle w:val="a6"/>
        <w:numPr>
          <w:ilvl w:val="2"/>
          <w:numId w:val="7"/>
        </w:numPr>
        <w:shd w:val="clear" w:color="auto" w:fill="FFFFFF" w:themeFill="background1"/>
        <w:ind w:hanging="65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Перенести прием Пациента на ближайшие свободные для записи день/время в случае его опоздания более чем на половину времени от назначенного приема. </w:t>
      </w:r>
    </w:p>
    <w:p w14:paraId="0BF49B2A" w14:textId="77777777" w:rsidR="00B64898" w:rsidRPr="00B64898" w:rsidRDefault="00B64898" w:rsidP="00B64898">
      <w:pPr>
        <w:pStyle w:val="a6"/>
        <w:numPr>
          <w:ilvl w:val="1"/>
          <w:numId w:val="7"/>
        </w:numPr>
        <w:spacing w:before="240"/>
        <w:ind w:left="567" w:hanging="567"/>
        <w:jc w:val="both"/>
        <w:rPr>
          <w:b/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</w:rPr>
        <w:t>Пациент имеет право:</w:t>
      </w:r>
    </w:p>
    <w:p w14:paraId="41F14471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Получать информацию о состоянии своего здоровья, перечне, стоимости и результатах оказываемых услуг. </w:t>
      </w:r>
    </w:p>
    <w:p w14:paraId="5FDB8701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Получать медицинские услуги (медицинскую помощь, лечение).</w:t>
      </w:r>
    </w:p>
    <w:p w14:paraId="03D7170C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Выбрать лечащего врача (медицинского работника) из персонала Клиники.</w:t>
      </w:r>
    </w:p>
    <w:p w14:paraId="6D9BC720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Отказаться от получения медицинских услуг с подписанием отказа от медицинского вмешательства, предусмотренного законодательством РФ. В этом случае Пациент оплачивает расходы, понесенные Клиникой на момент такого отказа от услуг.</w:t>
      </w:r>
    </w:p>
    <w:p w14:paraId="0C33176E" w14:textId="77777777" w:rsidR="00B64898" w:rsidRPr="00B64898" w:rsidRDefault="00B64898" w:rsidP="00B64898">
      <w:pPr>
        <w:pStyle w:val="a6"/>
        <w:numPr>
          <w:ilvl w:val="2"/>
          <w:numId w:val="7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Указать граждан, которым может быть передана информация о состоянии его здоровья.</w:t>
      </w:r>
    </w:p>
    <w:p w14:paraId="1F1693BB" w14:textId="77777777" w:rsidR="00B64898" w:rsidRPr="00B64898" w:rsidRDefault="00B64898" w:rsidP="00B64898">
      <w:pPr>
        <w:pStyle w:val="StGen0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bookmarkStart w:id="2" w:name="Par106"/>
      <w:bookmarkStart w:id="3" w:name="Par110"/>
      <w:bookmarkEnd w:id="2"/>
      <w:bookmarkEnd w:id="3"/>
      <w:r w:rsidRPr="00B64898">
        <w:rPr>
          <w:rFonts w:ascii="Arial" w:hAnsi="Arial" w:cs="Arial"/>
          <w:b/>
          <w:bCs/>
          <w:sz w:val="15"/>
          <w:szCs w:val="15"/>
        </w:rPr>
        <w:lastRenderedPageBreak/>
        <w:t>ПОРЯДОК ИСПОЛНЕНИЯ ДОГОВОРА</w:t>
      </w:r>
    </w:p>
    <w:p w14:paraId="402E2C53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46673941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rFonts w:cs="Arial"/>
          <w:color w:val="auto"/>
          <w:sz w:val="15"/>
          <w:szCs w:val="15"/>
        </w:rPr>
      </w:pPr>
      <w:r w:rsidRPr="00B64898">
        <w:rPr>
          <w:rFonts w:cs="Arial"/>
          <w:color w:val="auto"/>
          <w:sz w:val="15"/>
          <w:szCs w:val="15"/>
        </w:rPr>
        <w:t xml:space="preserve">Условия, объем и характер медицинских услуг устанавливается на основании предварительного диагноза. При необходимости Сторонами может быть согласована твердая или приблизительная смета на виды и стоимость оказываемых услуг (далее - «Смета»). </w:t>
      </w:r>
    </w:p>
    <w:p w14:paraId="010C48EF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rFonts w:cs="Arial"/>
          <w:color w:val="auto"/>
          <w:sz w:val="15"/>
          <w:szCs w:val="15"/>
        </w:rPr>
      </w:pPr>
      <w:r w:rsidRPr="00B64898">
        <w:rPr>
          <w:rFonts w:cs="Arial"/>
          <w:color w:val="auto"/>
          <w:sz w:val="15"/>
          <w:szCs w:val="15"/>
        </w:rPr>
        <w:t>Срок оказания медицинских услуг определяется, исходя из объема профилактических, диагностических и лечебных мероприятий.</w:t>
      </w:r>
      <w:r w:rsidRPr="00B64898">
        <w:rPr>
          <w:rFonts w:cs="Arial"/>
          <w:i/>
          <w:color w:val="auto"/>
          <w:sz w:val="15"/>
          <w:szCs w:val="15"/>
        </w:rPr>
        <w:t xml:space="preserve"> </w:t>
      </w:r>
      <w:r w:rsidRPr="00B64898">
        <w:rPr>
          <w:rFonts w:cs="Arial"/>
          <w:color w:val="auto"/>
          <w:sz w:val="15"/>
          <w:szCs w:val="15"/>
        </w:rPr>
        <w:t>Услуги оказываются в согласованные с Пациентом сроки, определенные до начала лечения.</w:t>
      </w:r>
    </w:p>
    <w:p w14:paraId="4F56B5E4" w14:textId="77777777" w:rsidR="00B64898" w:rsidRPr="00B64898" w:rsidRDefault="00B64898" w:rsidP="00B64898">
      <w:pPr>
        <w:pStyle w:val="StGen0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bookmarkStart w:id="4" w:name="Par130"/>
      <w:bookmarkEnd w:id="4"/>
      <w:r w:rsidRPr="00B64898">
        <w:rPr>
          <w:rFonts w:ascii="Arial" w:hAnsi="Arial" w:cs="Arial"/>
          <w:b/>
          <w:bCs/>
          <w:sz w:val="15"/>
          <w:szCs w:val="15"/>
        </w:rPr>
        <w:t>ПОРЯДОК ОПЛАТЫ</w:t>
      </w:r>
    </w:p>
    <w:p w14:paraId="4C8CC717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4FBEABCD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i/>
          <w:color w:val="auto"/>
          <w:sz w:val="15"/>
          <w:szCs w:val="15"/>
        </w:rPr>
      </w:pPr>
      <w:bookmarkStart w:id="5" w:name="Par132"/>
      <w:bookmarkStart w:id="6" w:name="Par148"/>
      <w:bookmarkEnd w:id="5"/>
      <w:bookmarkEnd w:id="6"/>
      <w:r w:rsidRPr="00B64898">
        <w:rPr>
          <w:color w:val="auto"/>
          <w:sz w:val="15"/>
          <w:szCs w:val="15"/>
        </w:rPr>
        <w:t>Стоимость оказываемых Клиникой медицинских услуг определяется в соответствии с Прейскурантом Клиники, действующем на дату оказания медицинской услуги.</w:t>
      </w:r>
    </w:p>
    <w:p w14:paraId="60D1A745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Услуги оплачиваются Заказчиком после каждого посещения Клиники (врачебного приема) в момент выставления счета Клиникой, за исключением случаев, предусмотренных настоящим Договором. Клиника вправе определить перечень услуг, по которым осуществляется предоплата, с доведением соответствующей информации до Заказчика, Пациента.</w:t>
      </w:r>
    </w:p>
    <w:p w14:paraId="660AED10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Датой оплаты денежных средств считается день зачисления денежных средств на расчетный счет Клиники или день внесения денежных средств в кассу.</w:t>
      </w:r>
    </w:p>
    <w:p w14:paraId="4C356756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По согласованию Сторон дорогостоящие медицинские услуги оказываются Клиникой на основании Сметы, подписанной Пациентом, и оплачиваются на основании счета в день его выставления. Порядок оплаты может быть изменен по согласованию Сторон в Смете</w:t>
      </w:r>
      <w:r w:rsidRPr="00B64898">
        <w:rPr>
          <w:i/>
          <w:color w:val="auto"/>
          <w:sz w:val="15"/>
          <w:szCs w:val="15"/>
        </w:rPr>
        <w:t>.</w:t>
      </w:r>
    </w:p>
    <w:p w14:paraId="37CA36FE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 случае наличия у Пациента действующего договора добровольного медицинского страхования со страховой компанией (при условии того, что между такой страховой компанией и Клиникой заключен и действует договор на оказание медицинских услуг) услуги Клиники, покрываемые действующим страховым полисом Пациента, оплачивает такая страховая компания. Услуги, не оплачиваемые страховой компанией, оплачиваются Пациентом в соответствии с п. 4.2 настоящего Договора самостоятельно.</w:t>
      </w:r>
    </w:p>
    <w:p w14:paraId="63AC8590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Пациент подтверждает </w:t>
      </w:r>
      <w:r w:rsidRPr="00B64898">
        <w:rPr>
          <w:i/>
          <w:color w:val="auto"/>
          <w:sz w:val="15"/>
          <w:szCs w:val="15"/>
        </w:rPr>
        <w:t>(дает согласие)</w:t>
      </w:r>
      <w:r w:rsidRPr="00B64898">
        <w:rPr>
          <w:color w:val="auto"/>
          <w:sz w:val="15"/>
          <w:szCs w:val="15"/>
        </w:rPr>
        <w:t xml:space="preserve"> возможность оплаты оказанных ему услуг третьими лицами, в том числе организациями и страховыми компаниями. В случае оплаты услуг полностью или частично организациями или страховыми компаниями Пациент дает добровольное согласие на передачу указанным организациям или страховым компаниям своих персональных данных, а также информации, составляющей врачебную тайну, с целью исполнения договоров о добровольном медицинском страховании или об оказании медицинских услуг.</w:t>
      </w:r>
    </w:p>
    <w:p w14:paraId="6C8CD69A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Возврат излишне уплаченных денежных средств по настоящему Договору возможен только тем же способом, каким была произведена оплата. При оплате банковской картой денежные средства возвращаются на банковскую карту, с которой была совершена оплата, при условии предоставления банковской карты, паспорта плательщика и заявления на возврат денежных средств. При оплате наличными средствами, денежные средства возвращаются Пациенту наличными в кассе Клиники при условии предоставления паспорта и заявления на возврат денежных средств.</w:t>
      </w:r>
    </w:p>
    <w:p w14:paraId="7211C45C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В случае оказания Пациенту медицинских услуг, носящих комплексный характер (например, программа годового медицинского обслуживания, программа медицинского обслуживания </w:t>
      </w:r>
      <w:r w:rsidRPr="00B64898">
        <w:rPr>
          <w:color w:val="auto"/>
          <w:sz w:val="15"/>
          <w:szCs w:val="15"/>
          <w:lang w:val="en-US"/>
        </w:rPr>
        <w:t>Check</w:t>
      </w:r>
      <w:r w:rsidRPr="00B64898">
        <w:rPr>
          <w:color w:val="auto"/>
          <w:sz w:val="15"/>
          <w:szCs w:val="15"/>
        </w:rPr>
        <w:t>-</w:t>
      </w:r>
      <w:r w:rsidRPr="00B64898">
        <w:rPr>
          <w:color w:val="auto"/>
          <w:sz w:val="15"/>
          <w:szCs w:val="15"/>
          <w:lang w:val="en-US"/>
        </w:rPr>
        <w:t>Up</w:t>
      </w:r>
      <w:r w:rsidRPr="00B64898">
        <w:rPr>
          <w:color w:val="auto"/>
          <w:sz w:val="15"/>
          <w:szCs w:val="15"/>
        </w:rPr>
        <w:t>, программа ведения беременности и/или иные комплексные медицинские услуги, предусмотренные Прейскурантом Клиники), и отказа Пациента от соответствующих услуг до момента их оказания Клиникой в полном объеме, в том числе в случае досрочного расторжения Договора по основаниям, указанным в пунктах 7.2. и 7.4 настоящего Договора, Пациенту или оплатившему такие комплексные медицинские услуги лицу (в случае оплаты медицинских услуг иным лицом по распоряжению Заказчика) производится  возмещение суммы уплаченной стоимости комплекса медицинских услуг в соответствии с нижеследующим:</w:t>
      </w:r>
    </w:p>
    <w:p w14:paraId="2EA6E559" w14:textId="77777777" w:rsidR="00B64898" w:rsidRPr="00B64898" w:rsidRDefault="00B64898" w:rsidP="00B64898">
      <w:pPr>
        <w:pStyle w:val="a6"/>
        <w:numPr>
          <w:ilvl w:val="2"/>
          <w:numId w:val="7"/>
        </w:numPr>
        <w:jc w:val="both"/>
        <w:rPr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  <w:u w:val="single"/>
        </w:rPr>
        <w:t>«Принцип  фактически оказанных услуг»:</w:t>
      </w:r>
      <w:r w:rsidRPr="00B64898">
        <w:rPr>
          <w:color w:val="auto"/>
          <w:sz w:val="15"/>
          <w:szCs w:val="15"/>
        </w:rPr>
        <w:t xml:space="preserve"> Возмещению подлежит разница между стоимостью комплексной медицинской услуги и стоимостью фактически оказанных медицинских услуг, рассчитываемой на основании Прейскуранта, действующего на момент отказа Пациента от оказания комплексной медицинской услуги в полном объеме, а в случае возмещения в связи с досрочным расторжением Договора – на основании Прейскуранта, действующего на момент расторжения настоящего Договора.</w:t>
      </w:r>
    </w:p>
    <w:p w14:paraId="53B95EC6" w14:textId="77777777" w:rsidR="00B64898" w:rsidRPr="00B64898" w:rsidRDefault="00B64898" w:rsidP="00B64898">
      <w:pPr>
        <w:pStyle w:val="a6"/>
        <w:ind w:left="1224"/>
        <w:jc w:val="both"/>
        <w:rPr>
          <w:b/>
          <w:color w:val="auto"/>
          <w:sz w:val="15"/>
          <w:szCs w:val="15"/>
          <w:u w:val="single"/>
        </w:rPr>
      </w:pPr>
    </w:p>
    <w:p w14:paraId="0975AACC" w14:textId="77777777" w:rsidR="00B64898" w:rsidRPr="00B64898" w:rsidRDefault="00B64898" w:rsidP="00B64898">
      <w:pPr>
        <w:pStyle w:val="a6"/>
        <w:ind w:left="1224"/>
        <w:jc w:val="both"/>
        <w:rPr>
          <w:color w:val="auto"/>
          <w:sz w:val="15"/>
          <w:szCs w:val="15"/>
        </w:rPr>
      </w:pPr>
    </w:p>
    <w:p w14:paraId="022617EC" w14:textId="77777777" w:rsidR="00B64898" w:rsidRPr="00B64898" w:rsidRDefault="00B64898" w:rsidP="00B64898">
      <w:pPr>
        <w:pStyle w:val="StGen0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bookmarkStart w:id="7" w:name="Par155"/>
      <w:bookmarkEnd w:id="7"/>
      <w:r w:rsidRPr="00B64898">
        <w:rPr>
          <w:rFonts w:ascii="Arial" w:hAnsi="Arial" w:cs="Arial"/>
          <w:b/>
          <w:bCs/>
          <w:sz w:val="15"/>
          <w:szCs w:val="15"/>
        </w:rPr>
        <w:t>ОТВЕТСТВЕННОСТЬ СТОРОН</w:t>
      </w:r>
    </w:p>
    <w:p w14:paraId="0A707AF9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182A6BD1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2E76F4BA" w14:textId="77777777" w:rsidR="00B64898" w:rsidRPr="00B64898" w:rsidRDefault="00B64898" w:rsidP="00B64898">
      <w:pPr>
        <w:pStyle w:val="a6"/>
        <w:jc w:val="both"/>
        <w:rPr>
          <w:i/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</w:rPr>
        <w:t>5.2.</w:t>
      </w:r>
      <w:r w:rsidRPr="00B64898">
        <w:rPr>
          <w:b/>
          <w:color w:val="auto"/>
          <w:sz w:val="15"/>
          <w:szCs w:val="15"/>
        </w:rPr>
        <w:tab/>
      </w:r>
      <w:r w:rsidRPr="00B64898">
        <w:rPr>
          <w:color w:val="auto"/>
          <w:sz w:val="15"/>
          <w:szCs w:val="15"/>
        </w:rPr>
        <w:t>Пациент понимает, что неисполнение и/или ненадлежащее своих обязательств по настоящему Договору (в частности, не предоставление, либо несвоевременное предоставление Пациентом достоверной информации и всех имеющихся документов о состоянии его здоровья, в том числе, об обстоятельствах заболевания и опыте применения лекарственных препаратов в связи с заболеванием, о непереносимости отдельных лекарственных препаратов и методов лечения, а также их сочетания, а также в случае несоблюдения Пациентом графика наблюдения у врача, в том числе - информирования о состоянии его здоровья в процессе лечения в оговоренных временных рамках) может негативно отразиться на результатах оказания медицинских услуг.</w:t>
      </w:r>
    </w:p>
    <w:p w14:paraId="24975CED" w14:textId="77777777" w:rsidR="00B64898" w:rsidRPr="00B64898" w:rsidRDefault="00B64898" w:rsidP="00B64898">
      <w:pPr>
        <w:pStyle w:val="StGen0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bookmarkStart w:id="8" w:name="Par171"/>
      <w:bookmarkEnd w:id="8"/>
      <w:r w:rsidRPr="00B64898">
        <w:rPr>
          <w:rFonts w:ascii="Arial" w:hAnsi="Arial" w:cs="Arial"/>
          <w:b/>
          <w:bCs/>
          <w:sz w:val="15"/>
          <w:szCs w:val="15"/>
        </w:rPr>
        <w:t>ПОРЯДОК РАССМОТРЕНИЯ СПОРОВ</w:t>
      </w:r>
    </w:p>
    <w:p w14:paraId="5DD4A7A8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4230B907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Все споры, претензии и разногласия, которые могут возникнуть между Сторонами, будут разрешаться путем переговоров. С целью урегулирования разногласий Стороны вправе согласовать проведение медицинского консилиума и/или медицинской экспертизы.</w:t>
      </w:r>
    </w:p>
    <w:p w14:paraId="62370D5E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При недостижении согласия в процессе переговоров спорных вопросов, споры подлежат рассмотрению в судебном порядке.</w:t>
      </w:r>
    </w:p>
    <w:p w14:paraId="7508C874" w14:textId="77777777" w:rsidR="00B64898" w:rsidRPr="00B64898" w:rsidRDefault="00B64898" w:rsidP="00B64898">
      <w:pPr>
        <w:pStyle w:val="a6"/>
        <w:ind w:left="567"/>
        <w:jc w:val="both"/>
        <w:rPr>
          <w:i/>
          <w:color w:val="auto"/>
          <w:sz w:val="15"/>
          <w:szCs w:val="15"/>
        </w:rPr>
      </w:pPr>
    </w:p>
    <w:p w14:paraId="6CFF0D43" w14:textId="77777777" w:rsidR="00B64898" w:rsidRPr="00B64898" w:rsidRDefault="00B64898" w:rsidP="00B64898">
      <w:pPr>
        <w:pStyle w:val="StGen0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bookmarkStart w:id="9" w:name="Par176"/>
      <w:bookmarkEnd w:id="9"/>
      <w:r w:rsidRPr="00B64898">
        <w:rPr>
          <w:rFonts w:ascii="Arial" w:hAnsi="Arial" w:cs="Arial"/>
          <w:b/>
          <w:bCs/>
          <w:sz w:val="15"/>
          <w:szCs w:val="15"/>
        </w:rPr>
        <w:t>СРОК ДЕЙСТВИЯ ДОГОВОРА. ПОРЯДОК ИЗМЕНЕНИЯ И РАСТОРЖЕНИЯ</w:t>
      </w:r>
    </w:p>
    <w:p w14:paraId="0FACBEC0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711E8584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Настоящий Договор вступает в силу с момента подписания его Сторонами и действует в течение одного года или до фактического выполнения обязательств, принятых Сторонами по настоящему Договору. Действие настоящего Договора пролонгируется на каждый последующий календарный год, если ни одна из Сторон не заявит о расторжении настоящего Договора предварительно за 30 (Тридцать) календарных дней до прекращения действия настоящего Договора.</w:t>
      </w:r>
    </w:p>
    <w:p w14:paraId="3AF51AE1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Настоящий Договор может быть изменен либо досрочно прекращен по обоюдному согласию Сторон.</w:t>
      </w:r>
    </w:p>
    <w:p w14:paraId="68150260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Все изменения и дополнения к настоящему Договору считаются действительными при условии, если они совершены в письменной форме и подписаны Сторонами.</w:t>
      </w:r>
    </w:p>
    <w:p w14:paraId="09091883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Настоящий Договор может быть досрочно прекращен в одностороннем порядке любой из Сторон в случае невыполнения другой Стороной обязательств по настоящему Договору.</w:t>
      </w:r>
    </w:p>
    <w:p w14:paraId="3CFE01D4" w14:textId="77777777" w:rsidR="00B64898" w:rsidRPr="00B64898" w:rsidRDefault="00B64898" w:rsidP="00B64898">
      <w:pPr>
        <w:pStyle w:val="StGen0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КОНФИДЕНЦИАЛЬНОСТЬ</w:t>
      </w:r>
    </w:p>
    <w:p w14:paraId="7798EA3E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405F509F" w14:textId="77777777" w:rsidR="00B64898" w:rsidRPr="00B64898" w:rsidRDefault="00B64898" w:rsidP="00B64898">
      <w:pPr>
        <w:pStyle w:val="a8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5"/>
          <w:szCs w:val="15"/>
        </w:rPr>
      </w:pPr>
      <w:r w:rsidRPr="00B64898">
        <w:rPr>
          <w:rFonts w:ascii="Arial" w:hAnsi="Arial" w:cs="Arial"/>
          <w:sz w:val="15"/>
          <w:szCs w:val="15"/>
        </w:rPr>
        <w:t>Стороны признают, что сведения о факте обращения Пациента за оказанием медицинской помощи, состоянии его здоровья и диагнозе, иные сведения, полученные при оказании услуг по настоящему договору, составляют врачебную тайну и охраняются в соответствии с действующим законодательством РФ.</w:t>
      </w:r>
    </w:p>
    <w:p w14:paraId="23A4C698" w14:textId="77777777" w:rsidR="00B64898" w:rsidRPr="00B64898" w:rsidRDefault="00B64898" w:rsidP="00B64898">
      <w:pPr>
        <w:pStyle w:val="a8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5"/>
          <w:szCs w:val="15"/>
        </w:rPr>
      </w:pPr>
      <w:r w:rsidRPr="00B64898">
        <w:rPr>
          <w:rFonts w:ascii="Arial" w:hAnsi="Arial" w:cs="Arial"/>
          <w:sz w:val="15"/>
          <w:szCs w:val="15"/>
        </w:rPr>
        <w:t>Пациент даёт своё согласие на передачу Исполнителю по настоящему Договору, а также, в случае возникновения необходимости, иным медицинским организациям (скорая медицинская помощь, лаборатории, а в случае перенаправления пациентов - партнерские медицинские организации) сведений, составляющих врачебную тайну. Пациент осведомлён, что сведения, составляющие врачебную тайну, содержат следующую информацию: информацию о факте обращения за медицинской помощью, состоянии здоровья, диагнозе заболевания и иные сведения, полученные при диагностике и лечении.</w:t>
      </w:r>
    </w:p>
    <w:p w14:paraId="03637F1A" w14:textId="77777777" w:rsidR="00B64898" w:rsidRPr="00B64898" w:rsidRDefault="00B64898" w:rsidP="00B64898">
      <w:pPr>
        <w:pStyle w:val="a8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5"/>
          <w:szCs w:val="15"/>
        </w:rPr>
      </w:pPr>
      <w:r w:rsidRPr="00B64898">
        <w:rPr>
          <w:rFonts w:ascii="Arial" w:hAnsi="Arial" w:cs="Arial"/>
          <w:sz w:val="15"/>
          <w:szCs w:val="15"/>
        </w:rPr>
        <w:t>В случае оплаты оказываемых Пациенту услуг его работодателем, страховой компанией, благотворительным фондом и т.п. в соответствии с договором, заключенным таким лицом с Исполнителем или Пациентом/Заказчиком, Пациент соглашается на передачу данному лицу сведений, составляющих врачебную тайну в целях отчетности Исполнителя об оказанных Пациенту услугах.</w:t>
      </w:r>
    </w:p>
    <w:p w14:paraId="1B0FBFAC" w14:textId="77777777" w:rsidR="00B64898" w:rsidRPr="00B64898" w:rsidRDefault="00B64898" w:rsidP="00B64898">
      <w:pPr>
        <w:pStyle w:val="a8"/>
        <w:ind w:left="567"/>
        <w:jc w:val="both"/>
        <w:rPr>
          <w:rFonts w:ascii="Arial" w:hAnsi="Arial" w:cs="Arial"/>
          <w:sz w:val="15"/>
          <w:szCs w:val="15"/>
        </w:rPr>
      </w:pPr>
    </w:p>
    <w:p w14:paraId="4638D7F1" w14:textId="77777777" w:rsidR="00B64898" w:rsidRPr="00B64898" w:rsidRDefault="00B64898" w:rsidP="00B64898">
      <w:pPr>
        <w:pStyle w:val="StGen0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bookmarkStart w:id="10" w:name="Par184"/>
      <w:bookmarkEnd w:id="10"/>
      <w:r w:rsidRPr="00B64898">
        <w:rPr>
          <w:rFonts w:ascii="Arial" w:hAnsi="Arial" w:cs="Arial"/>
          <w:b/>
          <w:bCs/>
          <w:sz w:val="15"/>
          <w:szCs w:val="15"/>
        </w:rPr>
        <w:t>ИНЫЕ УСЛОВИЯ</w:t>
      </w:r>
    </w:p>
    <w:p w14:paraId="0DC103B5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 </w:t>
      </w:r>
    </w:p>
    <w:p w14:paraId="40B7F159" w14:textId="77777777" w:rsidR="00B64898" w:rsidRPr="00B64898" w:rsidRDefault="00B64898" w:rsidP="00B64898">
      <w:pPr>
        <w:pStyle w:val="a6"/>
        <w:numPr>
          <w:ilvl w:val="1"/>
          <w:numId w:val="7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lastRenderedPageBreak/>
        <w:t xml:space="preserve">Настоящий Договор составлен в 2 (Двух) экземплярах, имеющих одинаковую юридическую силу, по одному для каждой из Сторон. </w:t>
      </w:r>
    </w:p>
    <w:p w14:paraId="6BB2BED1" w14:textId="77777777" w:rsidR="00B64898" w:rsidRPr="00B64898" w:rsidRDefault="00B64898" w:rsidP="00B64898">
      <w:pPr>
        <w:pStyle w:val="StGen0"/>
        <w:numPr>
          <w:ilvl w:val="0"/>
          <w:numId w:val="7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ПОДПИСИ СТОРОН</w:t>
      </w:r>
    </w:p>
    <w:p w14:paraId="434F4FD0" w14:textId="77777777" w:rsidR="00B64898" w:rsidRPr="00B64898" w:rsidRDefault="00B64898" w:rsidP="00B64898">
      <w:pPr>
        <w:pStyle w:val="StGen0"/>
        <w:shd w:val="clear" w:color="auto" w:fill="FFFFFF"/>
        <w:spacing w:before="120" w:beforeAutospacing="0" w:after="0" w:afterAutospacing="0"/>
        <w:rPr>
          <w:rFonts w:ascii="Arial" w:hAnsi="Arial" w:cs="Arial"/>
          <w:sz w:val="15"/>
          <w:szCs w:val="15"/>
        </w:rPr>
      </w:pPr>
    </w:p>
    <w:tbl>
      <w:tblPr>
        <w:tblStyle w:val="a5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64898" w:rsidRPr="00B64898" w14:paraId="4D7326AE" w14:textId="77777777" w:rsidTr="001E6307">
        <w:tc>
          <w:tcPr>
            <w:tcW w:w="4928" w:type="dxa"/>
          </w:tcPr>
          <w:p w14:paraId="54B5AA04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4898">
              <w:rPr>
                <w:rFonts w:ascii="Arial" w:hAnsi="Arial" w:cs="Arial"/>
                <w:b/>
                <w:bCs/>
                <w:sz w:val="15"/>
                <w:szCs w:val="15"/>
              </w:rPr>
              <w:t>КЛИНИКА</w:t>
            </w:r>
          </w:p>
          <w:p w14:paraId="584831EB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27" w:type="dxa"/>
          </w:tcPr>
          <w:p w14:paraId="64AFF5BC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b/>
                <w:bCs/>
                <w:sz w:val="15"/>
                <w:szCs w:val="15"/>
              </w:rPr>
              <w:t>ПАЦИЕНТ</w:t>
            </w:r>
          </w:p>
        </w:tc>
      </w:tr>
      <w:tr w:rsidR="00B64898" w:rsidRPr="00B64898" w14:paraId="2CD7DB7E" w14:textId="77777777" w:rsidTr="001E6307">
        <w:tc>
          <w:tcPr>
            <w:tcW w:w="4928" w:type="dxa"/>
          </w:tcPr>
          <w:p w14:paraId="559FC4F1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Общество с ограниченной ответственностью</w:t>
            </w:r>
          </w:p>
          <w:p w14:paraId="6D532252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«Лахта Клиника» (ООО «Лахта Клиника»)</w:t>
            </w:r>
          </w:p>
          <w:p w14:paraId="29589CA6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ИНН 7814481842 /КПП 781401001,</w:t>
            </w:r>
          </w:p>
          <w:p w14:paraId="477E65B2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ОГРН 1107847358244,</w:t>
            </w:r>
          </w:p>
          <w:p w14:paraId="57102BE3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Банковские реквизиты: р/счет 40702810002890038582 в ПАО АКБ</w:t>
            </w:r>
          </w:p>
          <w:p w14:paraId="22709595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"АВАНГАРД", к/счет 30101810000000000201, БИК 044525201</w:t>
            </w:r>
          </w:p>
          <w:p w14:paraId="5427411B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Лицензия на осуществление медицинской деятельности № Л041-01148-</w:t>
            </w:r>
          </w:p>
          <w:p w14:paraId="00F989B2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78/00345048 выдана бессрочно 09.12.2020 Комитет по здравоохранению</w:t>
            </w:r>
          </w:p>
          <w:p w14:paraId="00241FD3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г. Санкт-Петербурга</w:t>
            </w:r>
          </w:p>
          <w:p w14:paraId="04E590F0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191023, Россия г. Санкт-Петербург уд. Малая Садовая д.1</w:t>
            </w:r>
          </w:p>
          <w:p w14:paraId="75F5F766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Адрес места нахождения: 197183, Россия, г. Санкт-Петербург, улица</w:t>
            </w:r>
          </w:p>
          <w:p w14:paraId="7820FEEE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B64898">
              <w:rPr>
                <w:rFonts w:ascii="Arial" w:hAnsi="Arial" w:cs="Arial"/>
                <w:sz w:val="15"/>
                <w:szCs w:val="15"/>
              </w:rPr>
              <w:t>Дибуновская</w:t>
            </w:r>
            <w:proofErr w:type="spellEnd"/>
            <w:r w:rsidRPr="00B64898">
              <w:rPr>
                <w:rFonts w:ascii="Arial" w:hAnsi="Arial" w:cs="Arial"/>
                <w:sz w:val="15"/>
                <w:szCs w:val="15"/>
              </w:rPr>
              <w:t>, дом 50, лит А, помещение 47Н, 49Н, 50Н, 51Н.</w:t>
            </w:r>
          </w:p>
          <w:p w14:paraId="24E0E4FA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Контактные тел. (единый телефон): +7 (812) 640 28 68</w:t>
            </w:r>
          </w:p>
          <w:p w14:paraId="62BD0FAD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электронный адрес: info@lahtaclinic.ru</w:t>
            </w:r>
          </w:p>
        </w:tc>
        <w:tc>
          <w:tcPr>
            <w:tcW w:w="4927" w:type="dxa"/>
          </w:tcPr>
          <w:p w14:paraId="0A0F5D48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0A7A492F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br/>
            </w:r>
            <w:r w:rsidRPr="00B64898">
              <w:rPr>
                <w:rFonts w:ascii="Arial" w:hAnsi="Arial" w:cs="Arial"/>
                <w:bCs/>
                <w:i/>
                <w:sz w:val="15"/>
                <w:szCs w:val="15"/>
              </w:rPr>
              <w:t>ФИО</w:t>
            </w:r>
            <w:r w:rsidRPr="00B64898">
              <w:rPr>
                <w:rFonts w:ascii="Arial" w:hAnsi="Arial" w:cs="Arial"/>
                <w:b/>
                <w:bCs/>
                <w:sz w:val="15"/>
                <w:szCs w:val="15"/>
              </w:rPr>
              <w:br/>
            </w:r>
          </w:p>
          <w:p w14:paraId="10564221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5833AC5A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5167D3A8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172FC181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1E1F33CD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Паспортные данные (серия, номер, кем и когда выдан)</w:t>
            </w:r>
          </w:p>
          <w:p w14:paraId="2E131352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2CD8EE15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19326570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3D6A29F1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адрес места жительства</w:t>
            </w: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br/>
            </w: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br/>
              <w:t>____________________________________________</w:t>
            </w: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br/>
              <w:t>контактный телефон</w:t>
            </w:r>
          </w:p>
        </w:tc>
      </w:tr>
      <w:tr w:rsidR="00B64898" w:rsidRPr="00B64898" w14:paraId="55C4EFCB" w14:textId="77777777" w:rsidTr="001E6307">
        <w:tc>
          <w:tcPr>
            <w:tcW w:w="4928" w:type="dxa"/>
          </w:tcPr>
          <w:p w14:paraId="700C3B8D" w14:textId="77777777" w:rsidR="00B64898" w:rsidRPr="00B64898" w:rsidRDefault="00B64898" w:rsidP="001E6307">
            <w:pPr>
              <w:rPr>
                <w:szCs w:val="15"/>
              </w:rPr>
            </w:pPr>
            <w:r w:rsidRPr="00B64898">
              <w:rPr>
                <w:szCs w:val="15"/>
              </w:rPr>
              <w:t>Генеральный директор</w:t>
            </w:r>
          </w:p>
          <w:p w14:paraId="205574B4" w14:textId="77777777" w:rsidR="00B64898" w:rsidRPr="00B64898" w:rsidRDefault="00B64898" w:rsidP="001E6307">
            <w:pPr>
              <w:rPr>
                <w:szCs w:val="15"/>
              </w:rPr>
            </w:pPr>
          </w:p>
          <w:p w14:paraId="096AE733" w14:textId="77777777" w:rsidR="00B64898" w:rsidRPr="00B64898" w:rsidRDefault="00B64898" w:rsidP="001E6307">
            <w:pPr>
              <w:rPr>
                <w:szCs w:val="15"/>
              </w:rPr>
            </w:pPr>
            <w:proofErr w:type="spellStart"/>
            <w:r w:rsidRPr="00B64898">
              <w:rPr>
                <w:szCs w:val="15"/>
              </w:rPr>
              <w:t>Краснолуцкий</w:t>
            </w:r>
            <w:proofErr w:type="spellEnd"/>
            <w:r w:rsidRPr="00B64898">
              <w:rPr>
                <w:szCs w:val="15"/>
              </w:rPr>
              <w:t xml:space="preserve"> К.Г. ______________________</w:t>
            </w:r>
          </w:p>
          <w:p w14:paraId="65343FC7" w14:textId="77777777" w:rsidR="00B64898" w:rsidRPr="00B64898" w:rsidRDefault="00B64898" w:rsidP="001E6307">
            <w:pPr>
              <w:rPr>
                <w:szCs w:val="15"/>
              </w:rPr>
            </w:pPr>
            <w:r w:rsidRPr="00B64898">
              <w:rPr>
                <w:szCs w:val="15"/>
              </w:rPr>
              <w:t xml:space="preserve">                                           (подпись)</w:t>
            </w:r>
          </w:p>
        </w:tc>
        <w:tc>
          <w:tcPr>
            <w:tcW w:w="4927" w:type="dxa"/>
          </w:tcPr>
          <w:p w14:paraId="207FB499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</w:p>
          <w:p w14:paraId="5E401C5C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</w:p>
          <w:p w14:paraId="5C8CD9E6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</w:p>
          <w:p w14:paraId="22903CA6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              </w:t>
            </w:r>
            <w:proofErr w:type="spellStart"/>
            <w:r w:rsidRPr="00B64898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подпись</w:t>
            </w:r>
            <w:proofErr w:type="spellEnd"/>
          </w:p>
          <w:p w14:paraId="12737BF5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_______________________________________________</w:t>
            </w:r>
          </w:p>
          <w:p w14:paraId="73671CB3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расшифровка подписи</w:t>
            </w:r>
          </w:p>
        </w:tc>
      </w:tr>
      <w:tr w:rsidR="00B64898" w:rsidRPr="00B64898" w14:paraId="52EB2FDF" w14:textId="77777777" w:rsidTr="001E6307">
        <w:tc>
          <w:tcPr>
            <w:tcW w:w="4928" w:type="dxa"/>
          </w:tcPr>
          <w:p w14:paraId="7F3026D1" w14:textId="77777777" w:rsidR="00B64898" w:rsidRPr="00B64898" w:rsidRDefault="00B64898" w:rsidP="001E6307">
            <w:pPr>
              <w:rPr>
                <w:szCs w:val="15"/>
              </w:rPr>
            </w:pPr>
          </w:p>
        </w:tc>
        <w:tc>
          <w:tcPr>
            <w:tcW w:w="4927" w:type="dxa"/>
          </w:tcPr>
          <w:p w14:paraId="754E2B97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64898" w:rsidRPr="00B64898" w14:paraId="63553A09" w14:textId="77777777" w:rsidTr="001E6307">
        <w:trPr>
          <w:trHeight w:val="4825"/>
        </w:trPr>
        <w:tc>
          <w:tcPr>
            <w:tcW w:w="4928" w:type="dxa"/>
          </w:tcPr>
          <w:p w14:paraId="23986D22" w14:textId="77777777" w:rsidR="00B64898" w:rsidRPr="00B64898" w:rsidRDefault="00B64898" w:rsidP="001E6307">
            <w:pPr>
              <w:rPr>
                <w:b/>
                <w:bCs/>
                <w:szCs w:val="15"/>
              </w:rPr>
            </w:pPr>
            <w:r w:rsidRPr="00B64898">
              <w:rPr>
                <w:b/>
                <w:bCs/>
                <w:szCs w:val="15"/>
              </w:rPr>
              <w:t xml:space="preserve">ЗАКАЗЧИК </w:t>
            </w:r>
          </w:p>
          <w:p w14:paraId="299F7324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6510F1FC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br/>
            </w:r>
            <w:r w:rsidRPr="00B64898">
              <w:rPr>
                <w:rFonts w:ascii="Arial" w:hAnsi="Arial" w:cs="Arial"/>
                <w:bCs/>
                <w:i/>
                <w:sz w:val="15"/>
                <w:szCs w:val="15"/>
              </w:rPr>
              <w:t>ФИО</w:t>
            </w:r>
            <w:r w:rsidRPr="00B64898">
              <w:rPr>
                <w:rFonts w:ascii="Arial" w:hAnsi="Arial" w:cs="Arial"/>
                <w:b/>
                <w:bCs/>
                <w:sz w:val="15"/>
                <w:szCs w:val="15"/>
              </w:rPr>
              <w:br/>
            </w:r>
          </w:p>
          <w:p w14:paraId="56203C71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2DBBAA78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13879B42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545BE866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64EF7E73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Паспортные данные (серия, номер, кем и когда выдан)</w:t>
            </w:r>
          </w:p>
          <w:p w14:paraId="52D2E31C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7F5F8122" w14:textId="77777777" w:rsidR="00B64898" w:rsidRPr="00B64898" w:rsidRDefault="00B64898" w:rsidP="001E6307">
            <w:pPr>
              <w:rPr>
                <w:i/>
                <w:iCs/>
                <w:szCs w:val="15"/>
              </w:rPr>
            </w:pPr>
          </w:p>
          <w:p w14:paraId="0DE9FF00" w14:textId="77777777" w:rsidR="00B64898" w:rsidRPr="00B64898" w:rsidRDefault="00B64898" w:rsidP="001E6307">
            <w:pPr>
              <w:rPr>
                <w:i/>
                <w:iCs/>
                <w:szCs w:val="15"/>
              </w:rPr>
            </w:pPr>
            <w:r w:rsidRPr="00B64898">
              <w:rPr>
                <w:i/>
                <w:iCs/>
                <w:szCs w:val="15"/>
              </w:rPr>
              <w:t>_______________________________________________</w:t>
            </w:r>
          </w:p>
          <w:p w14:paraId="64E84A09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3E6D2D76" w14:textId="77777777" w:rsidR="00B64898" w:rsidRPr="00B64898" w:rsidRDefault="00B64898" w:rsidP="001E6307">
            <w:pPr>
              <w:jc w:val="center"/>
              <w:rPr>
                <w:i/>
                <w:iCs/>
                <w:szCs w:val="15"/>
              </w:rPr>
            </w:pPr>
            <w:r w:rsidRPr="00B64898">
              <w:rPr>
                <w:i/>
                <w:iCs/>
                <w:szCs w:val="15"/>
              </w:rPr>
              <w:t>адрес места жительства</w:t>
            </w:r>
            <w:r w:rsidRPr="00B64898">
              <w:rPr>
                <w:i/>
                <w:iCs/>
                <w:szCs w:val="15"/>
              </w:rPr>
              <w:br/>
            </w:r>
            <w:r w:rsidRPr="00B64898">
              <w:rPr>
                <w:i/>
                <w:iCs/>
                <w:szCs w:val="15"/>
              </w:rPr>
              <w:br/>
              <w:t>____________________________________________</w:t>
            </w:r>
            <w:r w:rsidRPr="00B64898">
              <w:rPr>
                <w:i/>
                <w:iCs/>
                <w:szCs w:val="15"/>
              </w:rPr>
              <w:br/>
              <w:t>контактный телефон</w:t>
            </w:r>
          </w:p>
          <w:p w14:paraId="7D75DACF" w14:textId="77777777" w:rsidR="00B64898" w:rsidRPr="00B64898" w:rsidRDefault="00B64898" w:rsidP="001E6307">
            <w:pPr>
              <w:rPr>
                <w:i/>
                <w:iCs/>
                <w:szCs w:val="15"/>
              </w:rPr>
            </w:pPr>
          </w:p>
          <w:p w14:paraId="2D583A53" w14:textId="77777777" w:rsidR="00B64898" w:rsidRPr="00B64898" w:rsidRDefault="00B64898" w:rsidP="001E6307">
            <w:pPr>
              <w:rPr>
                <w:i/>
                <w:iCs/>
                <w:szCs w:val="15"/>
              </w:rPr>
            </w:pPr>
          </w:p>
          <w:p w14:paraId="2CC25733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</w:p>
          <w:p w14:paraId="3697F939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              </w:t>
            </w:r>
            <w:proofErr w:type="spellStart"/>
            <w:r w:rsidRPr="00B64898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подпись</w:t>
            </w:r>
            <w:proofErr w:type="spellEnd"/>
          </w:p>
          <w:p w14:paraId="7F40D44C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_______________________________________________</w:t>
            </w:r>
          </w:p>
          <w:p w14:paraId="751D6A95" w14:textId="77777777" w:rsidR="00B64898" w:rsidRPr="00B64898" w:rsidRDefault="00B64898" w:rsidP="001E6307">
            <w:pPr>
              <w:rPr>
                <w:i/>
                <w:iCs/>
                <w:szCs w:val="15"/>
              </w:rPr>
            </w:pPr>
            <w:r w:rsidRPr="00B64898">
              <w:rPr>
                <w:i/>
                <w:iCs/>
                <w:szCs w:val="15"/>
              </w:rPr>
              <w:t>расшифровка подписи</w:t>
            </w:r>
          </w:p>
          <w:p w14:paraId="048EC374" w14:textId="77777777" w:rsidR="00B64898" w:rsidRPr="00B64898" w:rsidRDefault="00B64898" w:rsidP="001E6307">
            <w:pPr>
              <w:rPr>
                <w:b/>
                <w:bCs/>
                <w:szCs w:val="15"/>
              </w:rPr>
            </w:pPr>
          </w:p>
        </w:tc>
        <w:tc>
          <w:tcPr>
            <w:tcW w:w="4927" w:type="dxa"/>
          </w:tcPr>
          <w:p w14:paraId="73ECED37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7A04A34" w14:textId="77777777" w:rsidR="00B64898" w:rsidRDefault="00B64898" w:rsidP="00B64898">
      <w:pPr>
        <w:ind w:left="448"/>
        <w:jc w:val="center"/>
        <w:rPr>
          <w:i/>
          <w:color w:val="auto"/>
          <w:sz w:val="18"/>
          <w:szCs w:val="18"/>
        </w:rPr>
      </w:pPr>
      <w:bookmarkStart w:id="11" w:name="Par193"/>
      <w:bookmarkEnd w:id="11"/>
    </w:p>
    <w:p w14:paraId="3B4B8C0D" w14:textId="77777777" w:rsidR="00B64898" w:rsidRDefault="00B64898" w:rsidP="00B64898"/>
    <w:p w14:paraId="3DE29823" w14:textId="77777777" w:rsidR="00D2267B" w:rsidRPr="00073CF2" w:rsidRDefault="00D2267B" w:rsidP="008E57CD">
      <w:pPr>
        <w:spacing w:after="0" w:line="259" w:lineRule="auto"/>
        <w:ind w:left="30" w:firstLine="0"/>
        <w:jc w:val="left"/>
      </w:pPr>
    </w:p>
    <w:p w14:paraId="38F342EB" w14:textId="1C9B7580" w:rsidR="00B64898" w:rsidRDefault="00B64898">
      <w:pPr>
        <w:spacing w:after="160" w:line="259" w:lineRule="auto"/>
        <w:ind w:left="0" w:firstLine="0"/>
        <w:jc w:val="left"/>
      </w:pPr>
      <w:r>
        <w:br w:type="page"/>
      </w:r>
    </w:p>
    <w:p w14:paraId="12F77034" w14:textId="77777777" w:rsidR="008E57CD" w:rsidRPr="00073CF2" w:rsidRDefault="008E57CD" w:rsidP="008E57CD">
      <w:pPr>
        <w:spacing w:after="0" w:line="259" w:lineRule="auto"/>
        <w:ind w:left="30" w:firstLine="0"/>
        <w:jc w:val="left"/>
      </w:pPr>
    </w:p>
    <w:p w14:paraId="675B00CB" w14:textId="77777777" w:rsidR="0038214E" w:rsidRPr="00073CF2" w:rsidRDefault="0038214E" w:rsidP="0038214E">
      <w:pPr>
        <w:spacing w:after="120"/>
        <w:ind w:left="6294"/>
        <w:jc w:val="right"/>
        <w:rPr>
          <w:sz w:val="16"/>
          <w:szCs w:val="16"/>
        </w:rPr>
      </w:pPr>
      <w:r w:rsidRPr="00073CF2">
        <w:rPr>
          <w:noProof/>
          <w:sz w:val="16"/>
          <w:szCs w:val="16"/>
        </w:rPr>
        <w:drawing>
          <wp:anchor distT="0" distB="0" distL="114300" distR="114300" simplePos="0" relativeHeight="251687936" behindDoc="0" locked="0" layoutInCell="1" allowOverlap="1" wp14:anchorId="2023FA6A" wp14:editId="1F4A868E">
            <wp:simplePos x="0" y="0"/>
            <wp:positionH relativeFrom="column">
              <wp:posOffset>-209550</wp:posOffset>
            </wp:positionH>
            <wp:positionV relativeFrom="paragraph">
              <wp:posOffset>-10160</wp:posOffset>
            </wp:positionV>
            <wp:extent cx="1581150" cy="1095375"/>
            <wp:effectExtent l="0" t="0" r="0" b="9525"/>
            <wp:wrapSquare wrapText="right"/>
            <wp:docPr id="8622" name="Рисунок 8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CF2">
        <w:rPr>
          <w:sz w:val="16"/>
          <w:szCs w:val="16"/>
        </w:rPr>
        <w:t xml:space="preserve">                                      Приложение № 2</w:t>
      </w:r>
      <w:r w:rsidRPr="00073CF2">
        <w:rPr>
          <w:sz w:val="16"/>
          <w:szCs w:val="16"/>
        </w:rPr>
        <w:br/>
        <w:t xml:space="preserve">                                      к приказу Министерства здравоохранения</w:t>
      </w:r>
    </w:p>
    <w:p w14:paraId="293A5A44" w14:textId="77777777" w:rsidR="0038214E" w:rsidRPr="00073CF2" w:rsidRDefault="0038214E" w:rsidP="0038214E">
      <w:pPr>
        <w:spacing w:after="120"/>
        <w:ind w:left="6294"/>
        <w:jc w:val="right"/>
        <w:rPr>
          <w:sz w:val="16"/>
          <w:szCs w:val="16"/>
        </w:rPr>
      </w:pPr>
      <w:r w:rsidRPr="00073CF2">
        <w:rPr>
          <w:sz w:val="16"/>
          <w:szCs w:val="16"/>
        </w:rPr>
        <w:t>Российской Федерации</w:t>
      </w:r>
      <w:r w:rsidRPr="00073CF2">
        <w:rPr>
          <w:sz w:val="16"/>
          <w:szCs w:val="16"/>
        </w:rPr>
        <w:br/>
        <w:t xml:space="preserve">          от 20.12.2012 № 1177н</w:t>
      </w:r>
    </w:p>
    <w:p w14:paraId="3EA5B978" w14:textId="77777777" w:rsidR="0038214E" w:rsidRPr="00073CF2" w:rsidRDefault="0038214E" w:rsidP="0038214E">
      <w:pPr>
        <w:spacing w:after="120"/>
        <w:ind w:left="6294"/>
        <w:jc w:val="right"/>
        <w:rPr>
          <w:sz w:val="16"/>
          <w:szCs w:val="16"/>
        </w:rPr>
      </w:pPr>
      <w:r w:rsidRPr="00073CF2">
        <w:rPr>
          <w:sz w:val="16"/>
          <w:szCs w:val="16"/>
        </w:rPr>
        <w:t>(в ред. Приказа Минздрава России</w:t>
      </w:r>
      <w:r w:rsidRPr="00073CF2">
        <w:rPr>
          <w:sz w:val="16"/>
          <w:szCs w:val="16"/>
        </w:rPr>
        <w:br/>
        <w:t>от 10.08.2015 № 549н)</w:t>
      </w:r>
    </w:p>
    <w:p w14:paraId="76C91778" w14:textId="77777777" w:rsidR="0038214E" w:rsidRPr="00073CF2" w:rsidRDefault="0038214E" w:rsidP="0038214E">
      <w:pPr>
        <w:spacing w:after="120"/>
        <w:rPr>
          <w:b/>
          <w:bCs/>
          <w:sz w:val="16"/>
          <w:szCs w:val="16"/>
        </w:rPr>
      </w:pPr>
    </w:p>
    <w:p w14:paraId="1B963F7F" w14:textId="77777777" w:rsidR="0038214E" w:rsidRPr="00073CF2" w:rsidRDefault="0038214E" w:rsidP="0038214E">
      <w:pPr>
        <w:spacing w:after="120"/>
        <w:jc w:val="center"/>
        <w:rPr>
          <w:b/>
          <w:bCs/>
          <w:sz w:val="16"/>
          <w:szCs w:val="16"/>
        </w:rPr>
      </w:pPr>
      <w:r w:rsidRPr="00073CF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18CB75" wp14:editId="17420120">
                <wp:simplePos x="0" y="0"/>
                <wp:positionH relativeFrom="column">
                  <wp:posOffset>222250</wp:posOffset>
                </wp:positionH>
                <wp:positionV relativeFrom="paragraph">
                  <wp:posOffset>404495</wp:posOffset>
                </wp:positionV>
                <wp:extent cx="314325" cy="209550"/>
                <wp:effectExtent l="0" t="19050" r="47625" b="38100"/>
                <wp:wrapNone/>
                <wp:docPr id="8619" name="Штриховая стрелка вправо 8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3C13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8619" o:spid="_x0000_s1026" type="#_x0000_t93" style="position:absolute;margin-left:17.5pt;margin-top:31.85pt;width:24.7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" adj="14400" fillcolor="black [3200]" strokecolor="black [1600]" strokeweight="1pt"/>
            </w:pict>
          </mc:Fallback>
        </mc:AlternateContent>
      </w:r>
      <w:r w:rsidRPr="00073CF2">
        <w:rPr>
          <w:b/>
          <w:bCs/>
          <w:sz w:val="16"/>
          <w:szCs w:val="16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</w:t>
      </w:r>
      <w:r w:rsidRPr="00073CF2">
        <w:rPr>
          <w:b/>
          <w:bCs/>
          <w:sz w:val="16"/>
          <w:szCs w:val="16"/>
        </w:rPr>
        <w:br/>
        <w:t>при выборе врача и медицинской организации для получения</w:t>
      </w:r>
      <w:r w:rsidRPr="00073CF2">
        <w:rPr>
          <w:b/>
          <w:bCs/>
          <w:sz w:val="16"/>
          <w:szCs w:val="16"/>
        </w:rPr>
        <w:br/>
        <w:t>первичной медико-санитарной помощи</w:t>
      </w:r>
    </w:p>
    <w:p w14:paraId="6E0EAA00" w14:textId="77777777" w:rsidR="0038214E" w:rsidRPr="00073CF2" w:rsidRDefault="0038214E" w:rsidP="0038214E">
      <w:pPr>
        <w:rPr>
          <w:sz w:val="16"/>
          <w:szCs w:val="16"/>
        </w:rPr>
      </w:pPr>
      <w:r w:rsidRPr="00073CF2">
        <w:rPr>
          <w:sz w:val="16"/>
          <w:szCs w:val="16"/>
        </w:rPr>
        <w:t xml:space="preserve">Я,  </w:t>
      </w:r>
    </w:p>
    <w:p w14:paraId="439CAB0D" w14:textId="77777777" w:rsidR="0038214E" w:rsidRPr="00073CF2" w:rsidRDefault="0038214E" w:rsidP="0038214E">
      <w:pPr>
        <w:pBdr>
          <w:top w:val="single" w:sz="4" w:space="1" w:color="auto"/>
        </w:pBdr>
        <w:spacing w:after="120"/>
        <w:ind w:left="352"/>
        <w:jc w:val="center"/>
        <w:rPr>
          <w:sz w:val="16"/>
          <w:szCs w:val="16"/>
        </w:rPr>
      </w:pPr>
      <w:r w:rsidRPr="00073CF2">
        <w:rPr>
          <w:sz w:val="16"/>
          <w:szCs w:val="16"/>
        </w:rPr>
        <w:t>(Ф.И.О. гражданина)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55"/>
        <w:gridCol w:w="2835"/>
        <w:gridCol w:w="113"/>
        <w:gridCol w:w="1304"/>
        <w:gridCol w:w="4820"/>
      </w:tblGrid>
      <w:tr w:rsidR="0038214E" w:rsidRPr="00073CF2" w14:paraId="0B6D1B23" w14:textId="77777777" w:rsidTr="00A2060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ADEAC" w14:textId="77777777" w:rsidR="0038214E" w:rsidRPr="00073CF2" w:rsidRDefault="0038214E" w:rsidP="00A20603">
            <w:pPr>
              <w:jc w:val="right"/>
              <w:rPr>
                <w:sz w:val="16"/>
                <w:szCs w:val="16"/>
              </w:rPr>
            </w:pPr>
            <w:r w:rsidRPr="00073CF2">
              <w:rPr>
                <w:sz w:val="16"/>
                <w:szCs w:val="16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D5B3A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1ABE5" w14:textId="77777777" w:rsidR="0038214E" w:rsidRPr="00073CF2" w:rsidRDefault="0038214E" w:rsidP="00A20603">
            <w:pPr>
              <w:rPr>
                <w:sz w:val="16"/>
                <w:szCs w:val="16"/>
              </w:rPr>
            </w:pPr>
            <w:r w:rsidRPr="00073CF2">
              <w:rPr>
                <w:sz w:val="16"/>
                <w:szCs w:val="16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C325B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48F72" w14:textId="77777777" w:rsidR="0038214E" w:rsidRPr="00073CF2" w:rsidRDefault="0038214E" w:rsidP="00A20603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FF6B5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865FB" w14:textId="77777777" w:rsidR="0038214E" w:rsidRPr="00073CF2" w:rsidRDefault="0038214E" w:rsidP="00A20603">
            <w:pPr>
              <w:ind w:left="57"/>
              <w:rPr>
                <w:sz w:val="16"/>
                <w:szCs w:val="16"/>
              </w:rPr>
            </w:pPr>
            <w:r w:rsidRPr="00073CF2">
              <w:rPr>
                <w:sz w:val="16"/>
                <w:szCs w:val="16"/>
              </w:rPr>
              <w:t>г. рождения, зарегистрированный по адресу:</w:t>
            </w:r>
          </w:p>
        </w:tc>
      </w:tr>
    </w:tbl>
    <w:p w14:paraId="73B6D618" w14:textId="77777777" w:rsidR="0038214E" w:rsidRPr="00073CF2" w:rsidRDefault="0038214E" w:rsidP="0038214E">
      <w:pPr>
        <w:rPr>
          <w:sz w:val="16"/>
          <w:szCs w:val="16"/>
        </w:rPr>
      </w:pPr>
    </w:p>
    <w:p w14:paraId="48404264" w14:textId="77777777" w:rsidR="0038214E" w:rsidRPr="00073CF2" w:rsidRDefault="0038214E" w:rsidP="0038214E">
      <w:pPr>
        <w:pBdr>
          <w:top w:val="single" w:sz="4" w:space="1" w:color="auto"/>
        </w:pBdr>
        <w:spacing w:after="60"/>
        <w:jc w:val="center"/>
        <w:rPr>
          <w:sz w:val="16"/>
          <w:szCs w:val="16"/>
        </w:rPr>
      </w:pPr>
      <w:r w:rsidRPr="00073CF2">
        <w:rPr>
          <w:sz w:val="16"/>
          <w:szCs w:val="16"/>
        </w:rPr>
        <w:t>(адрес места жительства гражданина либо законного представителя)</w:t>
      </w:r>
    </w:p>
    <w:p w14:paraId="643FD0EA" w14:textId="77777777" w:rsidR="0038214E" w:rsidRPr="00073CF2" w:rsidRDefault="0038214E" w:rsidP="0038214E">
      <w:pPr>
        <w:spacing w:after="60"/>
        <w:rPr>
          <w:sz w:val="16"/>
          <w:szCs w:val="16"/>
        </w:rPr>
      </w:pPr>
      <w:r w:rsidRPr="00073CF2">
        <w:rPr>
          <w:sz w:val="16"/>
          <w:szCs w:val="16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 (далее –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 в</w:t>
      </w:r>
    </w:p>
    <w:p w14:paraId="7F3E91FF" w14:textId="77777777" w:rsidR="0038214E" w:rsidRPr="00073CF2" w:rsidRDefault="0038214E" w:rsidP="0038214E">
      <w:pPr>
        <w:tabs>
          <w:tab w:val="right" w:pos="9923"/>
        </w:tabs>
        <w:rPr>
          <w:sz w:val="16"/>
          <w:szCs w:val="16"/>
        </w:rPr>
      </w:pPr>
      <w:r w:rsidRPr="00073CF2">
        <w:rPr>
          <w:sz w:val="16"/>
          <w:szCs w:val="16"/>
        </w:rPr>
        <w:tab/>
        <w:t>.</w:t>
      </w:r>
    </w:p>
    <w:p w14:paraId="1E73E08B" w14:textId="77777777" w:rsidR="0038214E" w:rsidRPr="00073CF2" w:rsidRDefault="0038214E" w:rsidP="0038214E">
      <w:pPr>
        <w:pBdr>
          <w:top w:val="single" w:sz="4" w:space="1" w:color="auto"/>
        </w:pBdr>
        <w:spacing w:after="120"/>
        <w:ind w:right="113"/>
        <w:jc w:val="center"/>
        <w:rPr>
          <w:sz w:val="16"/>
          <w:szCs w:val="16"/>
        </w:rPr>
      </w:pPr>
      <w:r w:rsidRPr="00073CF2">
        <w:rPr>
          <w:sz w:val="16"/>
          <w:szCs w:val="16"/>
        </w:rPr>
        <w:t>(полное наименование медицинской организации)</w:t>
      </w:r>
    </w:p>
    <w:p w14:paraId="5E7A068B" w14:textId="77777777" w:rsidR="0038214E" w:rsidRPr="00073CF2" w:rsidRDefault="0038214E" w:rsidP="0038214E">
      <w:pPr>
        <w:rPr>
          <w:sz w:val="16"/>
          <w:szCs w:val="16"/>
        </w:rPr>
      </w:pPr>
      <w:r w:rsidRPr="00073CF2">
        <w:rPr>
          <w:sz w:val="16"/>
          <w:szCs w:val="16"/>
        </w:rPr>
        <w:t xml:space="preserve">Медицинским работником  </w:t>
      </w:r>
    </w:p>
    <w:p w14:paraId="0A59D85E" w14:textId="77777777" w:rsidR="0038214E" w:rsidRPr="00073CF2" w:rsidRDefault="0038214E" w:rsidP="0038214E">
      <w:pPr>
        <w:pBdr>
          <w:top w:val="single" w:sz="4" w:space="1" w:color="auto"/>
        </w:pBdr>
        <w:spacing w:after="60"/>
        <w:ind w:left="2863"/>
        <w:jc w:val="center"/>
        <w:rPr>
          <w:sz w:val="16"/>
          <w:szCs w:val="16"/>
        </w:rPr>
      </w:pPr>
      <w:r w:rsidRPr="00073CF2">
        <w:rPr>
          <w:sz w:val="16"/>
          <w:szCs w:val="16"/>
        </w:rPr>
        <w:t>(должность, Ф.И.О. медицинского работника)</w:t>
      </w:r>
    </w:p>
    <w:p w14:paraId="33CE47C5" w14:textId="77777777" w:rsidR="0038214E" w:rsidRPr="00073CF2" w:rsidRDefault="0038214E" w:rsidP="0038214E">
      <w:pPr>
        <w:rPr>
          <w:sz w:val="16"/>
          <w:szCs w:val="16"/>
        </w:rPr>
      </w:pPr>
      <w:r w:rsidRPr="00073CF2">
        <w:rPr>
          <w:sz w:val="16"/>
          <w:szCs w:val="16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“Об основах охраны здоровья граждан в Российской Федерации” (Собрание законодательства Российской Федерации, 2011, № 48, ст. 6724; 2012, № 26, ст. 3442, 3446).</w:t>
      </w:r>
    </w:p>
    <w:p w14:paraId="0BA41E32" w14:textId="77777777" w:rsidR="0038214E" w:rsidRPr="00073CF2" w:rsidRDefault="0038214E" w:rsidP="0038214E">
      <w:pPr>
        <w:spacing w:after="60"/>
        <w:ind w:firstLine="567"/>
        <w:rPr>
          <w:sz w:val="16"/>
          <w:szCs w:val="16"/>
        </w:rPr>
      </w:pPr>
      <w:r w:rsidRPr="00073CF2">
        <w:rPr>
          <w:sz w:val="16"/>
          <w:szCs w:val="16"/>
        </w:rPr>
        <w:t>Сведения о выбранных мною лицах, которым в соответствии с пунктом 5 части 5 статьи 19 Федерального закона от 21 ноября 2011 г. № 323-ФЗ “Об основах охраны здоровья граждан в Российской Федерации” может быть передана информация о состоянии моего здоровья или состоянии лица, законным представителем которого я являюсь (ненужное зачеркнуть)</w:t>
      </w:r>
    </w:p>
    <w:p w14:paraId="32271E89" w14:textId="77777777" w:rsidR="0038214E" w:rsidRPr="00073CF2" w:rsidRDefault="0038214E" w:rsidP="0038214E">
      <w:pPr>
        <w:rPr>
          <w:sz w:val="16"/>
          <w:szCs w:val="16"/>
        </w:rPr>
      </w:pPr>
    </w:p>
    <w:p w14:paraId="21CB345B" w14:textId="77777777" w:rsidR="0038214E" w:rsidRPr="00073CF2" w:rsidRDefault="0038214E" w:rsidP="0038214E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073CF2">
        <w:rPr>
          <w:sz w:val="16"/>
          <w:szCs w:val="16"/>
        </w:rPr>
        <w:t>(Ф.И.О. гражданина, контактный телефон)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6521"/>
      </w:tblGrid>
      <w:tr w:rsidR="0038214E" w:rsidRPr="00073CF2" w14:paraId="3B21533A" w14:textId="77777777" w:rsidTr="00A20603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43E95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  <w:r w:rsidRPr="00073CF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31F640" wp14:editId="49C0D5FB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-79375</wp:posOffset>
                      </wp:positionV>
                      <wp:extent cx="257175" cy="219075"/>
                      <wp:effectExtent l="0" t="19050" r="47625" b="47625"/>
                      <wp:wrapNone/>
                      <wp:docPr id="8620" name="Штриховая стрелка вправо 8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F7A57" id="Штриховая стрелка вправо 8620" o:spid="_x0000_s1026" type="#_x0000_t93" style="position:absolute;margin-left:13.1pt;margin-top:-6.25pt;width:20.2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" adj="124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1A475" w14:textId="77777777" w:rsidR="0038214E" w:rsidRPr="00073CF2" w:rsidRDefault="0038214E" w:rsidP="00A20603">
            <w:pPr>
              <w:rPr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EFD89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  <w:r w:rsidRPr="00073CF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DDEB22" wp14:editId="2D922EE0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-88900</wp:posOffset>
                      </wp:positionV>
                      <wp:extent cx="285750" cy="219075"/>
                      <wp:effectExtent l="0" t="19050" r="38100" b="47625"/>
                      <wp:wrapNone/>
                      <wp:docPr id="8621" name="Штриховая стрелка вправо 8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B16F5" id="Штриховая стрелка вправо 8621" o:spid="_x0000_s1026" type="#_x0000_t93" style="position:absolute;margin-left:11.3pt;margin-top:-7pt;width:22.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" adj="13320" fillcolor="black [3200]" strokecolor="black [1600]" strokeweight="1pt"/>
                  </w:pict>
                </mc:Fallback>
              </mc:AlternateContent>
            </w:r>
          </w:p>
        </w:tc>
      </w:tr>
      <w:tr w:rsidR="0038214E" w:rsidRPr="00073CF2" w14:paraId="0747BB7F" w14:textId="77777777" w:rsidTr="00A2060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0882A57A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  <w:r w:rsidRPr="00073CF2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12DECA" w14:textId="77777777" w:rsidR="0038214E" w:rsidRPr="00073CF2" w:rsidRDefault="0038214E" w:rsidP="00A20603">
            <w:pPr>
              <w:rPr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9F997F7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  <w:r w:rsidRPr="00073CF2">
              <w:rPr>
                <w:sz w:val="16"/>
                <w:szCs w:val="16"/>
              </w:rPr>
              <w:t>(Ф.И.О. гражданина или законного представителя гражданина)</w:t>
            </w:r>
          </w:p>
        </w:tc>
      </w:tr>
    </w:tbl>
    <w:p w14:paraId="65F0A5AA" w14:textId="77777777" w:rsidR="0038214E" w:rsidRPr="00073CF2" w:rsidRDefault="0038214E" w:rsidP="0038214E">
      <w:pPr>
        <w:spacing w:after="120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6521"/>
      </w:tblGrid>
      <w:tr w:rsidR="0038214E" w:rsidRPr="00073CF2" w14:paraId="531D3DAB" w14:textId="77777777" w:rsidTr="00A20603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10633E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C1E5B" w14:textId="77777777" w:rsidR="0038214E" w:rsidRPr="00073CF2" w:rsidRDefault="0038214E" w:rsidP="00A20603">
            <w:pPr>
              <w:rPr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58B48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</w:p>
        </w:tc>
      </w:tr>
      <w:tr w:rsidR="0038214E" w:rsidRPr="00073CF2" w14:paraId="368A4973" w14:textId="77777777" w:rsidTr="00A2060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D3B458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  <w:r w:rsidRPr="00073CF2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A6B0A" w14:textId="77777777" w:rsidR="0038214E" w:rsidRPr="00073CF2" w:rsidRDefault="0038214E" w:rsidP="00A20603">
            <w:pPr>
              <w:rPr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09A914A9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  <w:r w:rsidRPr="00073CF2">
              <w:rPr>
                <w:sz w:val="16"/>
                <w:szCs w:val="16"/>
              </w:rPr>
              <w:t>(Ф.И.О. медицинского работника)</w:t>
            </w:r>
          </w:p>
        </w:tc>
      </w:tr>
    </w:tbl>
    <w:p w14:paraId="72308123" w14:textId="77777777" w:rsidR="0038214E" w:rsidRPr="00073CF2" w:rsidRDefault="0038214E" w:rsidP="0038214E">
      <w:pPr>
        <w:spacing w:after="120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55"/>
        <w:gridCol w:w="2835"/>
        <w:gridCol w:w="113"/>
        <w:gridCol w:w="1304"/>
        <w:gridCol w:w="426"/>
      </w:tblGrid>
      <w:tr w:rsidR="0038214E" w:rsidRPr="00073CF2" w14:paraId="26DCE81D" w14:textId="77777777" w:rsidTr="00A2060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1D0A" w14:textId="77777777" w:rsidR="0038214E" w:rsidRPr="00073CF2" w:rsidRDefault="0038214E" w:rsidP="00A20603">
            <w:pPr>
              <w:jc w:val="right"/>
              <w:rPr>
                <w:sz w:val="16"/>
                <w:szCs w:val="16"/>
              </w:rPr>
            </w:pPr>
            <w:r w:rsidRPr="00073CF2">
              <w:rPr>
                <w:sz w:val="16"/>
                <w:szCs w:val="16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81F640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0EB7E" w14:textId="77777777" w:rsidR="0038214E" w:rsidRPr="00073CF2" w:rsidRDefault="0038214E" w:rsidP="00A20603">
            <w:pPr>
              <w:rPr>
                <w:sz w:val="16"/>
                <w:szCs w:val="16"/>
              </w:rPr>
            </w:pPr>
            <w:r w:rsidRPr="00073CF2">
              <w:rPr>
                <w:sz w:val="16"/>
                <w:szCs w:val="16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6E603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2E57E" w14:textId="77777777" w:rsidR="0038214E" w:rsidRPr="00073CF2" w:rsidRDefault="0038214E" w:rsidP="00A20603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B075D" w14:textId="77777777" w:rsidR="0038214E" w:rsidRPr="00073CF2" w:rsidRDefault="0038214E" w:rsidP="00A206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6468A" w14:textId="77777777" w:rsidR="0038214E" w:rsidRPr="00073CF2" w:rsidRDefault="0038214E" w:rsidP="00A20603">
            <w:pPr>
              <w:ind w:left="57"/>
              <w:rPr>
                <w:sz w:val="16"/>
                <w:szCs w:val="16"/>
              </w:rPr>
            </w:pPr>
            <w:r w:rsidRPr="00073CF2">
              <w:rPr>
                <w:sz w:val="16"/>
                <w:szCs w:val="16"/>
              </w:rPr>
              <w:t>г.</w:t>
            </w:r>
          </w:p>
        </w:tc>
      </w:tr>
    </w:tbl>
    <w:p w14:paraId="03C15B0F" w14:textId="77777777" w:rsidR="0038214E" w:rsidRPr="00073CF2" w:rsidRDefault="0038214E" w:rsidP="0038214E">
      <w:pPr>
        <w:ind w:right="4393"/>
        <w:jc w:val="center"/>
        <w:rPr>
          <w:sz w:val="16"/>
          <w:szCs w:val="16"/>
        </w:rPr>
      </w:pPr>
      <w:r w:rsidRPr="00073CF2">
        <w:rPr>
          <w:sz w:val="16"/>
          <w:szCs w:val="16"/>
        </w:rPr>
        <w:t>(дата оформления)</w:t>
      </w:r>
    </w:p>
    <w:p w14:paraId="2BCEFC9B" w14:textId="77777777" w:rsidR="0038214E" w:rsidRPr="00073CF2" w:rsidRDefault="0038214E" w:rsidP="0038214E"/>
    <w:p w14:paraId="3EBD9BF4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0B14AAB9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32E62ED5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629D1C93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405E2E5C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78255C08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4C488C3A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16386783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0CE7C949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3321ADF1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2E1AC7C6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546ECCDF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39B66DF7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26A5663D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324FECE8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3F404358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1F645040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66677373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29C4F891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04809AD6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54C0B425" w14:textId="77777777" w:rsidR="0038214E" w:rsidRPr="00073CF2" w:rsidRDefault="0038214E" w:rsidP="008E57CD">
      <w:pPr>
        <w:spacing w:after="0" w:line="259" w:lineRule="auto"/>
        <w:ind w:left="30" w:firstLine="0"/>
        <w:jc w:val="left"/>
      </w:pPr>
    </w:p>
    <w:p w14:paraId="1CC35E92" w14:textId="77777777" w:rsidR="00B64898" w:rsidRDefault="00B64898">
      <w:pPr>
        <w:spacing w:after="160" w:line="259" w:lineRule="auto"/>
        <w:ind w:left="0" w:firstLine="0"/>
        <w:jc w:val="left"/>
        <w:rPr>
          <w:b/>
        </w:rPr>
      </w:pPr>
      <w:r>
        <w:br w:type="page"/>
      </w:r>
    </w:p>
    <w:p w14:paraId="49E9CA53" w14:textId="399824AA" w:rsidR="001E21B1" w:rsidRPr="00073CF2" w:rsidRDefault="008E57CD" w:rsidP="00B64898">
      <w:pPr>
        <w:pStyle w:val="1"/>
        <w:numPr>
          <w:ilvl w:val="0"/>
          <w:numId w:val="0"/>
        </w:numPr>
        <w:spacing w:after="157"/>
        <w:ind w:right="42"/>
        <w:jc w:val="both"/>
        <w:rPr>
          <w:sz w:val="15"/>
        </w:rPr>
      </w:pPr>
      <w:r w:rsidRPr="00073CF2">
        <w:rPr>
          <w:sz w:val="15"/>
        </w:rPr>
        <w:lastRenderedPageBreak/>
        <w:t xml:space="preserve">                    </w:t>
      </w:r>
      <w:r w:rsidR="00A55FFC" w:rsidRPr="00073CF2">
        <w:rPr>
          <w:sz w:val="15"/>
        </w:rPr>
        <w:t xml:space="preserve">                              </w:t>
      </w:r>
      <w:r w:rsidR="005D6866" w:rsidRPr="00073CF2">
        <w:rPr>
          <w:sz w:val="15"/>
        </w:rPr>
        <w:t xml:space="preserve">  </w:t>
      </w:r>
      <w:r w:rsidRPr="00073CF2">
        <w:rPr>
          <w:sz w:val="15"/>
        </w:rPr>
        <w:t xml:space="preserve"> </w:t>
      </w:r>
    </w:p>
    <w:p w14:paraId="2C744D51" w14:textId="77777777" w:rsidR="00B64898" w:rsidRPr="00073CF2" w:rsidRDefault="00B64898" w:rsidP="00B64898">
      <w:pPr>
        <w:pStyle w:val="1"/>
        <w:numPr>
          <w:ilvl w:val="0"/>
          <w:numId w:val="0"/>
        </w:numPr>
        <w:spacing w:after="157"/>
        <w:ind w:left="10" w:right="42"/>
        <w:rPr>
          <w:sz w:val="15"/>
        </w:rPr>
      </w:pPr>
      <w:r w:rsidRPr="00073CF2">
        <w:rPr>
          <w:sz w:val="15"/>
        </w:rPr>
        <w:t>ДОГОВОР № ______ ВОЗМЕЗДНОГО ОКАЗАНИЯ МЕДИЦИНСКИХ УСЛУГ</w:t>
      </w:r>
    </w:p>
    <w:p w14:paraId="04C6E2CA" w14:textId="77777777" w:rsidR="00B64898" w:rsidRPr="00073CF2" w:rsidRDefault="00B64898" w:rsidP="00B64898"/>
    <w:p w14:paraId="5CF70200" w14:textId="77777777" w:rsidR="00B64898" w:rsidRPr="00073CF2" w:rsidRDefault="00B64898" w:rsidP="00B64898">
      <w:pPr>
        <w:tabs>
          <w:tab w:val="right" w:pos="10760"/>
        </w:tabs>
        <w:ind w:left="-15" w:firstLine="0"/>
        <w:jc w:val="left"/>
      </w:pPr>
      <w:r w:rsidRPr="00073CF2">
        <w:t>г. Санкт-Петербург</w:t>
      </w:r>
      <w:r w:rsidRPr="00073CF2">
        <w:tab/>
        <w:t xml:space="preserve"> «___» _____________202__ г.</w:t>
      </w:r>
    </w:p>
    <w:p w14:paraId="0B1490B2" w14:textId="77777777" w:rsidR="00B64898" w:rsidRPr="00073CF2" w:rsidRDefault="00B64898" w:rsidP="00B64898">
      <w:pPr>
        <w:spacing w:after="0" w:line="259" w:lineRule="auto"/>
        <w:ind w:left="0" w:firstLine="0"/>
        <w:jc w:val="left"/>
      </w:pPr>
      <w:r w:rsidRPr="00073CF2">
        <w:t xml:space="preserve"> </w:t>
      </w:r>
    </w:p>
    <w:p w14:paraId="2EFFB636" w14:textId="77777777" w:rsidR="00B64898" w:rsidRPr="00073CF2" w:rsidRDefault="00B64898" w:rsidP="00B64898">
      <w:pPr>
        <w:spacing w:after="82"/>
        <w:ind w:left="-5"/>
      </w:pPr>
      <w:r w:rsidRPr="00073CF2">
        <w:t xml:space="preserve">Общество с ограниченной ответственностью ООО Лахта Клиника, Лицензия № ЛО-78-01-011337 от 09.12.2020, выдана Комитетом по здравоохранению г. Санкт-Петербурга, именуемое в дальнейшем «Исполнитель» в лице генеральный директор </w:t>
      </w:r>
      <w:proofErr w:type="spellStart"/>
      <w:r w:rsidRPr="00073CF2">
        <w:t>Краснолуцкого</w:t>
      </w:r>
      <w:proofErr w:type="spellEnd"/>
      <w:r w:rsidRPr="00073CF2">
        <w:t xml:space="preserve"> Кирилла Геннадьевича, действующего на основании Устава, с одной стороны и гражданин(-ка) РФ</w:t>
      </w:r>
    </w:p>
    <w:p w14:paraId="22FDFC47" w14:textId="77777777" w:rsidR="00B64898" w:rsidRPr="00073CF2" w:rsidRDefault="00B64898" w:rsidP="00B64898">
      <w:pPr>
        <w:spacing w:after="26" w:line="259" w:lineRule="auto"/>
        <w:ind w:left="0" w:firstLine="0"/>
        <w:jc w:val="left"/>
      </w:pPr>
      <w:r w:rsidRPr="00073C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3D1361" wp14:editId="4F1D61E7">
                <wp:simplePos x="0" y="0"/>
                <wp:positionH relativeFrom="column">
                  <wp:posOffset>355600</wp:posOffset>
                </wp:positionH>
                <wp:positionV relativeFrom="paragraph">
                  <wp:posOffset>88265</wp:posOffset>
                </wp:positionV>
                <wp:extent cx="333375" cy="257175"/>
                <wp:effectExtent l="0" t="19050" r="47625" b="47625"/>
                <wp:wrapNone/>
                <wp:docPr id="8616" name="Штриховая стрелка вправо 8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5717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A299D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8627" o:spid="_x0000_s1026" type="#_x0000_t93" style="position:absolute;margin-left:28pt;margin-top:6.95pt;width:26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" adj="13269" fillcolor="black [3200]" strokecolor="black [1600]" strokeweight="1pt"/>
            </w:pict>
          </mc:Fallback>
        </mc:AlternateContent>
      </w:r>
    </w:p>
    <w:p w14:paraId="04C3EE49" w14:textId="77777777" w:rsidR="00B64898" w:rsidRPr="00073CF2" w:rsidRDefault="00B64898" w:rsidP="00B64898">
      <w:pPr>
        <w:spacing w:after="26" w:line="259" w:lineRule="auto"/>
        <w:ind w:left="0" w:firstLine="0"/>
        <w:jc w:val="left"/>
      </w:pPr>
      <w:r w:rsidRPr="00073CF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41C9E3" wp14:editId="37EAE3AE">
                <wp:extent cx="6832599" cy="9530"/>
                <wp:effectExtent l="0" t="0" r="0" b="0"/>
                <wp:docPr id="8623" name="Group 6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9530"/>
                          <a:chOff x="0" y="0"/>
                          <a:chExt cx="6832599" cy="9530"/>
                        </a:xfrm>
                      </wpg:grpSpPr>
                      <wps:wsp>
                        <wps:cNvPr id="8624" name="Shape 8597"/>
                        <wps:cNvSpPr/>
                        <wps:spPr>
                          <a:xfrm>
                            <a:off x="0" y="0"/>
                            <a:ext cx="683259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30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1CB5E" id="Group 6936" o:spid="_x0000_s1026" style="width:538pt;height:.75pt;mso-position-horizontal-relative:char;mso-position-vertical-relative:line" coordsize="683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">
                <v:shape id="Shape 8597" o:spid="_x0000_s1027" style="position:absolute;width:68325;height:95;visibility:visible;mso-wrap-style:square;v-text-anchor:top" coordsize="6832599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" path="m,l6832599,r,9530l,9530,,e" fillcolor="black" stroked="f" strokeweight="0">
                  <v:stroke miterlimit="83231f" joinstyle="miter"/>
                  <v:path arrowok="t" textboxrect="0,0,6832599,9530"/>
                </v:shape>
                <w10:anchorlock/>
              </v:group>
            </w:pict>
          </mc:Fallback>
        </mc:AlternateContent>
      </w:r>
    </w:p>
    <w:p w14:paraId="6B992CBA" w14:textId="77777777" w:rsidR="00B64898" w:rsidRPr="00073CF2" w:rsidRDefault="00B64898" w:rsidP="00B64898">
      <w:pPr>
        <w:spacing w:after="66"/>
        <w:ind w:left="-5"/>
      </w:pPr>
      <w:r w:rsidRPr="00073CF2">
        <w:t>в дальнейшем именуемый(-</w:t>
      </w:r>
      <w:proofErr w:type="spellStart"/>
      <w:r w:rsidRPr="00073CF2">
        <w:t>ая</w:t>
      </w:r>
      <w:proofErr w:type="spellEnd"/>
      <w:r w:rsidRPr="00073CF2">
        <w:t>) «Заказчик или лицо, в интересах которого Заказчиком заключен Договор» (далее по тексту Пациент), действующий(</w:t>
      </w:r>
      <w:proofErr w:type="spellStart"/>
      <w:r w:rsidRPr="00073CF2">
        <w:t>ая</w:t>
      </w:r>
      <w:proofErr w:type="spellEnd"/>
      <w:r w:rsidRPr="00073CF2">
        <w:t xml:space="preserve">) в интересах </w:t>
      </w:r>
    </w:p>
    <w:p w14:paraId="6E55BCF9" w14:textId="77777777" w:rsidR="00B64898" w:rsidRPr="00073CF2" w:rsidRDefault="00B64898" w:rsidP="00B64898">
      <w:pPr>
        <w:spacing w:after="52" w:line="259" w:lineRule="auto"/>
        <w:ind w:left="0" w:firstLine="0"/>
        <w:jc w:val="left"/>
      </w:pPr>
      <w:r w:rsidRPr="00073CF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2D585C" wp14:editId="6BA3AC91">
                <wp:extent cx="6832599" cy="9530"/>
                <wp:effectExtent l="0" t="0" r="0" b="0"/>
                <wp:docPr id="8625" name="Group 6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9530"/>
                          <a:chOff x="0" y="0"/>
                          <a:chExt cx="6832599" cy="9530"/>
                        </a:xfrm>
                      </wpg:grpSpPr>
                      <wps:wsp>
                        <wps:cNvPr id="8629" name="Shape 8598"/>
                        <wps:cNvSpPr/>
                        <wps:spPr>
                          <a:xfrm>
                            <a:off x="0" y="0"/>
                            <a:ext cx="683259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530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BBAB5" id="Group 6937" o:spid="_x0000_s1026" style="width:538pt;height:.75pt;mso-position-horizontal-relative:char;mso-position-vertical-relative:line" coordsize="683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">
                <v:shape id="Shape 8598" o:spid="_x0000_s1027" style="position:absolute;width:68325;height:95;visibility:visible;mso-wrap-style:square;v-text-anchor:top" coordsize="6832599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" path="m,l6832599,r,9530l,9530,,e" fillcolor="black" stroked="f" strokeweight="0">
                  <v:stroke miterlimit="83231f" joinstyle="miter"/>
                  <v:path arrowok="t" textboxrect="0,0,6832599,9530"/>
                </v:shape>
                <w10:anchorlock/>
              </v:group>
            </w:pict>
          </mc:Fallback>
        </mc:AlternateContent>
      </w:r>
    </w:p>
    <w:p w14:paraId="6A3FA1C1" w14:textId="77777777" w:rsidR="00B64898" w:rsidRPr="00073CF2" w:rsidRDefault="00B64898" w:rsidP="00B64898">
      <w:pPr>
        <w:spacing w:after="0" w:line="265" w:lineRule="auto"/>
        <w:jc w:val="center"/>
      </w:pPr>
      <w:r w:rsidRPr="00073CF2">
        <w:rPr>
          <w:sz w:val="14"/>
        </w:rPr>
        <w:t>(в случае заключения договора в пользу другого лица, либо заключения договора в интересах лица, не достигшего возраста 14 лет, или больного наркоманией, не достигшего возраста 16 лет, или лица, признанного в установленном порядке недееспособным)</w:t>
      </w:r>
    </w:p>
    <w:p w14:paraId="262D4859" w14:textId="77777777" w:rsidR="00B64898" w:rsidRPr="00073CF2" w:rsidRDefault="00B64898" w:rsidP="00B64898">
      <w:pPr>
        <w:spacing w:after="156"/>
        <w:ind w:left="-5"/>
      </w:pPr>
      <w:r w:rsidRPr="00073CF2">
        <w:t>с другой стороны, именуемые в дальнейшем совместно «Стороны», заключили настоящий договор (далее – «Договор») о нижеследующем.</w:t>
      </w:r>
    </w:p>
    <w:p w14:paraId="323D5301" w14:textId="77777777" w:rsidR="00B64898" w:rsidRPr="00B64898" w:rsidRDefault="00B64898" w:rsidP="00F33B51">
      <w:pPr>
        <w:pStyle w:val="StGen0"/>
        <w:numPr>
          <w:ilvl w:val="0"/>
          <w:numId w:val="10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ПРЕДМЕТ ДОГОВОРА</w:t>
      </w:r>
    </w:p>
    <w:p w14:paraId="75A60A94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7DF0B8F6" w14:textId="77777777" w:rsidR="00B64898" w:rsidRPr="00B64898" w:rsidRDefault="00B64898" w:rsidP="00F33B51">
      <w:pPr>
        <w:pStyle w:val="StGen0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bCs/>
          <w:sz w:val="15"/>
          <w:szCs w:val="15"/>
        </w:rPr>
      </w:pPr>
      <w:r w:rsidRPr="00B64898">
        <w:rPr>
          <w:rFonts w:ascii="Arial" w:hAnsi="Arial" w:cs="Arial"/>
          <w:bCs/>
          <w:sz w:val="15"/>
          <w:szCs w:val="15"/>
        </w:rPr>
        <w:t xml:space="preserve">Клиника на основании обращения Заказчика обязуется оказать Пациенту платные медицинские услуги (далее – «Медицинские услуги»), а Заказчик уплачивает Клинике вознаграждение в размере, порядке и сроки, установленные настоящим Договором. </w:t>
      </w:r>
    </w:p>
    <w:p w14:paraId="16F4B679" w14:textId="77777777" w:rsidR="00B64898" w:rsidRPr="00B64898" w:rsidRDefault="00B64898" w:rsidP="00F33B51">
      <w:pPr>
        <w:pStyle w:val="StGen0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bCs/>
          <w:i/>
          <w:sz w:val="15"/>
          <w:szCs w:val="15"/>
        </w:rPr>
      </w:pPr>
      <w:r w:rsidRPr="00B64898">
        <w:rPr>
          <w:rFonts w:ascii="Arial" w:hAnsi="Arial" w:cs="Arial"/>
          <w:bCs/>
          <w:sz w:val="15"/>
          <w:szCs w:val="15"/>
        </w:rPr>
        <w:t xml:space="preserve">Клиника оказывает услуги по месту своего нахождения по адресу: </w:t>
      </w:r>
      <w:r w:rsidRPr="00B64898">
        <w:rPr>
          <w:rFonts w:ascii="Arial" w:hAnsi="Arial" w:cs="Arial"/>
          <w:sz w:val="15"/>
          <w:szCs w:val="15"/>
        </w:rPr>
        <w:t xml:space="preserve">197183, Россия, Санкт-Петербург, улица </w:t>
      </w:r>
      <w:proofErr w:type="spellStart"/>
      <w:r w:rsidRPr="00B64898">
        <w:rPr>
          <w:rFonts w:ascii="Arial" w:hAnsi="Arial" w:cs="Arial"/>
          <w:sz w:val="15"/>
          <w:szCs w:val="15"/>
        </w:rPr>
        <w:t>Дибуновская</w:t>
      </w:r>
      <w:proofErr w:type="spellEnd"/>
      <w:r w:rsidRPr="00B64898">
        <w:rPr>
          <w:rFonts w:ascii="Arial" w:hAnsi="Arial" w:cs="Arial"/>
          <w:sz w:val="15"/>
          <w:szCs w:val="15"/>
        </w:rPr>
        <w:t>, дом 50, литер А, помещение 47Н, 49Н, 50Н, 51Н</w:t>
      </w:r>
    </w:p>
    <w:p w14:paraId="4508F23C" w14:textId="77777777" w:rsidR="00B64898" w:rsidRPr="00B64898" w:rsidRDefault="00B64898" w:rsidP="00F33B51">
      <w:pPr>
        <w:pStyle w:val="StGen0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bCs/>
          <w:i/>
          <w:sz w:val="15"/>
          <w:szCs w:val="15"/>
        </w:rPr>
      </w:pPr>
      <w:r w:rsidRPr="00B64898">
        <w:rPr>
          <w:rFonts w:ascii="Arial" w:hAnsi="Arial" w:cs="Arial"/>
          <w:bCs/>
          <w:sz w:val="15"/>
          <w:szCs w:val="15"/>
        </w:rPr>
        <w:t xml:space="preserve">Пациент также имеет право на получение платных немедицинских услуг (в том числе бытовых, сервисных, транспортных и иных услуг), предоставляемых Клиникой дополнительно при оказании медицинских услуг. </w:t>
      </w:r>
    </w:p>
    <w:p w14:paraId="0341BD12" w14:textId="77777777" w:rsidR="00B64898" w:rsidRPr="00B64898" w:rsidRDefault="00B64898" w:rsidP="00F33B51">
      <w:pPr>
        <w:pStyle w:val="StGen0"/>
        <w:numPr>
          <w:ilvl w:val="0"/>
          <w:numId w:val="10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ПРАВА И ОБЯЗАННОСТИ СТОРОН</w:t>
      </w:r>
    </w:p>
    <w:p w14:paraId="0BFF03C7" w14:textId="77777777" w:rsidR="00B64898" w:rsidRPr="00B64898" w:rsidRDefault="00B64898" w:rsidP="00F33B51">
      <w:pPr>
        <w:pStyle w:val="a6"/>
        <w:numPr>
          <w:ilvl w:val="1"/>
          <w:numId w:val="10"/>
        </w:numPr>
        <w:spacing w:before="120"/>
        <w:ind w:left="567" w:hanging="567"/>
        <w:jc w:val="both"/>
        <w:rPr>
          <w:b/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</w:rPr>
        <w:t>Клиника обязуется:</w:t>
      </w:r>
    </w:p>
    <w:p w14:paraId="5140B187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Оказать медицинские услуги, предусмотренные настоящим Договором.</w:t>
      </w:r>
    </w:p>
    <w:p w14:paraId="39E75669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Не разглашать врачебную тайну, руководствуясь действующим законодательством РФ.</w:t>
      </w:r>
    </w:p>
    <w:p w14:paraId="7AEAC48C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Обеспечить Заказчика и Пациента бесплатной, доступной и достоверной информацией о платных медицинских услугах.</w:t>
      </w:r>
    </w:p>
    <w:p w14:paraId="1B8316DD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Предоставить Заказчику, Пациенту информацию о медицинских работниках (ФИО), их образовании и медицинской специализации.</w:t>
      </w:r>
    </w:p>
    <w:p w14:paraId="0F10D443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Представлять Пациенту информацию о состоянии его здоровья, в том числе о заболевании, диагнозе, методах лечения. Ознакомить Пациента с результатами осмотра, диагнозом, возможными вариантами лечения и ориентировочной стоимостью лечения, а при возникновении необходимости их изменения – согласовать такие изменения с Пациентом.</w:t>
      </w:r>
    </w:p>
    <w:p w14:paraId="13ABB5C1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После окончания лечения выдать Пациенту медицинские документы (выписку из медицинской карты (выписной эпикриз)).</w:t>
      </w:r>
    </w:p>
    <w:p w14:paraId="3D68756B" w14:textId="77777777" w:rsidR="00B64898" w:rsidRPr="00B64898" w:rsidRDefault="00B64898" w:rsidP="00F33B51">
      <w:pPr>
        <w:pStyle w:val="a6"/>
        <w:numPr>
          <w:ilvl w:val="1"/>
          <w:numId w:val="10"/>
        </w:numPr>
        <w:spacing w:before="240"/>
        <w:ind w:left="567" w:hanging="567"/>
        <w:jc w:val="both"/>
        <w:rPr>
          <w:b/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</w:rPr>
        <w:t>Пациент обязуется:</w:t>
      </w:r>
    </w:p>
    <w:p w14:paraId="6B6D6E93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Предоставить Клинике известную ему информацию и документы о состоянии своего здоровья.</w:t>
      </w:r>
    </w:p>
    <w:p w14:paraId="6037DC09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Давать информированные добровольные согласия на медицинские вмешательства (медицинские услуги) в письменной форме.</w:t>
      </w:r>
    </w:p>
    <w:p w14:paraId="5A012EFE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Выполнять все указания и рекомендации медицинских работников Клиники, связанные с оказанием медицинских услуг.</w:t>
      </w:r>
    </w:p>
    <w:p w14:paraId="7A74AB6C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Являться на медицинский прием в согласованное Сторонами время. В случаях обстоятельств, препятствующих явке для получения услуг, Пациент информирует Клинику о таком обстоятельстве заблаговременно.</w:t>
      </w:r>
    </w:p>
    <w:p w14:paraId="68E156AD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Подписывать документы об оказании медицинских услуг (счет-акт). В случае отказа от подписания счета-акта без мотивировки причин отказа или отсутствия в момент окончания оказания услуги Пациента или иного уполномоченного им лица, в счете-акте делается пометка об этом, и счет-акт подписывается Клиникой в одностороннем порядке.</w:t>
      </w:r>
    </w:p>
    <w:p w14:paraId="27C72236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Кроме того Пациент обязан:</w:t>
      </w:r>
    </w:p>
    <w:p w14:paraId="1D7832A8" w14:textId="77777777" w:rsidR="00B64898" w:rsidRPr="00B64898" w:rsidRDefault="00B64898" w:rsidP="00B64898">
      <w:pPr>
        <w:pStyle w:val="a6"/>
        <w:numPr>
          <w:ilvl w:val="0"/>
          <w:numId w:val="8"/>
        </w:numPr>
        <w:spacing w:before="120"/>
        <w:ind w:left="1560" w:hanging="284"/>
        <w:contextualSpacing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информировать врача о перенесенных заболеваниях, известных ему аллергических реакциях, противопоказаниях до оказания ему медицинской помощи;</w:t>
      </w:r>
    </w:p>
    <w:p w14:paraId="273C23FC" w14:textId="77777777" w:rsidR="00B64898" w:rsidRPr="00B64898" w:rsidRDefault="00B64898" w:rsidP="00B64898">
      <w:pPr>
        <w:pStyle w:val="a6"/>
        <w:numPr>
          <w:ilvl w:val="0"/>
          <w:numId w:val="8"/>
        </w:numPr>
        <w:spacing w:before="120"/>
        <w:ind w:left="1560" w:hanging="284"/>
        <w:contextualSpacing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незамедлительно ставить в известность Клинику о любых изменениях самочувствия (дискомфорте, беспокойстве), связанных со своим здоровьем, а также о других обстоятельствах, которые могут повлиять на достижения запланированных результатов оказываемых медицинских услуг (лечения);</w:t>
      </w:r>
    </w:p>
    <w:p w14:paraId="493D42ED" w14:textId="77777777" w:rsidR="00B64898" w:rsidRPr="00B64898" w:rsidRDefault="00B64898" w:rsidP="00B64898">
      <w:pPr>
        <w:pStyle w:val="a6"/>
        <w:numPr>
          <w:ilvl w:val="0"/>
          <w:numId w:val="8"/>
        </w:numPr>
        <w:spacing w:before="120"/>
        <w:ind w:left="1560" w:hanging="284"/>
        <w:contextualSpacing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соблюдать режим работы Клиники.</w:t>
      </w:r>
    </w:p>
    <w:p w14:paraId="4E3D69C5" w14:textId="77777777" w:rsidR="00B64898" w:rsidRPr="00B64898" w:rsidRDefault="00B64898" w:rsidP="00F33B51">
      <w:pPr>
        <w:pStyle w:val="a6"/>
        <w:numPr>
          <w:ilvl w:val="2"/>
          <w:numId w:val="10"/>
        </w:numPr>
        <w:spacing w:before="120"/>
        <w:ind w:hanging="65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Бережно относиться к имуществу Клиники. В случае причинения ущерба Клинике вследствие утраты или порчи имущества, вызванного деянием Пациента и/или лиц его сопровождающих, Пациент обязуется в течение трех календарных дней возместить Клинике нанесенный ущерб в полном объеме. </w:t>
      </w:r>
    </w:p>
    <w:p w14:paraId="250F8515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b/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</w:rPr>
        <w:t>Клиника имеет право:</w:t>
      </w:r>
    </w:p>
    <w:p w14:paraId="5F713A4A" w14:textId="77777777" w:rsidR="00B64898" w:rsidRPr="00B64898" w:rsidRDefault="00B64898" w:rsidP="00F33B51">
      <w:pPr>
        <w:pStyle w:val="a6"/>
        <w:numPr>
          <w:ilvl w:val="2"/>
          <w:numId w:val="10"/>
        </w:numPr>
        <w:shd w:val="clear" w:color="auto" w:fill="FFFFFF" w:themeFill="background1"/>
        <w:ind w:hanging="65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Самостоятельно определять вид и объем диагностики, профилактики и лечения, количество и виды медицинских манипуляций и вмешательств, необходимых для оказания медицинских услуг (лечения) Пациенту, при условии дачи Пациентом информированного добровольного согласия на проведение соответствующих медицинских манипуляций и вмешательств.</w:t>
      </w:r>
    </w:p>
    <w:p w14:paraId="15D6038D" w14:textId="77777777" w:rsidR="00B64898" w:rsidRPr="00B64898" w:rsidRDefault="00B64898" w:rsidP="00F33B51">
      <w:pPr>
        <w:pStyle w:val="a6"/>
        <w:numPr>
          <w:ilvl w:val="2"/>
          <w:numId w:val="10"/>
        </w:numPr>
        <w:shd w:val="clear" w:color="auto" w:fill="FFFFFF" w:themeFill="background1"/>
        <w:ind w:hanging="65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Получать от Пациента сведения и медицинские документы о состоянии его здоровья, необходимые для оказания медицинских услуг. </w:t>
      </w:r>
    </w:p>
    <w:p w14:paraId="4E52E375" w14:textId="77777777" w:rsidR="00B64898" w:rsidRPr="00B64898" w:rsidRDefault="00B64898" w:rsidP="00F33B51">
      <w:pPr>
        <w:pStyle w:val="a6"/>
        <w:numPr>
          <w:ilvl w:val="2"/>
          <w:numId w:val="10"/>
        </w:numPr>
        <w:shd w:val="clear" w:color="auto" w:fill="FFFFFF" w:themeFill="background1"/>
        <w:ind w:hanging="65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Отказать во врачебном приеме Пациенту и/или в оказании ему медицинских услуг в случаях:</w:t>
      </w:r>
    </w:p>
    <w:p w14:paraId="5CECD1EC" w14:textId="77777777" w:rsidR="00B64898" w:rsidRPr="00B64898" w:rsidRDefault="00B64898" w:rsidP="00B64898">
      <w:pPr>
        <w:pStyle w:val="a6"/>
        <w:numPr>
          <w:ilvl w:val="0"/>
          <w:numId w:val="9"/>
        </w:numPr>
        <w:shd w:val="clear" w:color="auto" w:fill="FFFFFF" w:themeFill="background1"/>
        <w:ind w:left="1276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если есть подозрения (соматические проявления), что Пациент находится в состоянии алкогольного, наркотического или токсического опьянения;</w:t>
      </w:r>
    </w:p>
    <w:p w14:paraId="043E4373" w14:textId="77777777" w:rsidR="00B64898" w:rsidRPr="00B64898" w:rsidRDefault="00B64898" w:rsidP="00B64898">
      <w:pPr>
        <w:pStyle w:val="a6"/>
        <w:numPr>
          <w:ilvl w:val="0"/>
          <w:numId w:val="9"/>
        </w:numPr>
        <w:shd w:val="clear" w:color="auto" w:fill="FFFFFF" w:themeFill="background1"/>
        <w:ind w:left="1276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 действиях Пациента есть угроза жизни или здоровью работников Клиники и/или Пациент не следует рекомендациям работников Клиники;</w:t>
      </w:r>
    </w:p>
    <w:p w14:paraId="63AE37CA" w14:textId="77777777" w:rsidR="00B64898" w:rsidRPr="00B64898" w:rsidRDefault="00B64898" w:rsidP="00B64898">
      <w:pPr>
        <w:pStyle w:val="a6"/>
        <w:numPr>
          <w:ilvl w:val="0"/>
          <w:numId w:val="9"/>
        </w:numPr>
        <w:shd w:val="clear" w:color="auto" w:fill="FFFFFF" w:themeFill="background1"/>
        <w:ind w:left="1276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если Пациент отказывается предоставить известную ему информацию и документы о состоянии своего здоровья (в рамках сбора анамнеза);</w:t>
      </w:r>
    </w:p>
    <w:p w14:paraId="2D9F363F" w14:textId="77777777" w:rsidR="00B64898" w:rsidRPr="00B64898" w:rsidRDefault="00B64898" w:rsidP="00B64898">
      <w:pPr>
        <w:pStyle w:val="a6"/>
        <w:numPr>
          <w:ilvl w:val="0"/>
          <w:numId w:val="9"/>
        </w:numPr>
        <w:shd w:val="clear" w:color="auto" w:fill="FFFFFF" w:themeFill="background1"/>
        <w:ind w:left="1276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неоплаты медицинских услуг.</w:t>
      </w:r>
    </w:p>
    <w:p w14:paraId="4FF0DE03" w14:textId="77777777" w:rsidR="00B64898" w:rsidRPr="00B64898" w:rsidRDefault="00B64898" w:rsidP="00F33B51">
      <w:pPr>
        <w:pStyle w:val="a6"/>
        <w:numPr>
          <w:ilvl w:val="2"/>
          <w:numId w:val="10"/>
        </w:numPr>
        <w:shd w:val="clear" w:color="auto" w:fill="FFFFFF" w:themeFill="background1"/>
        <w:ind w:hanging="65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При необходимости привлекать сторонние медицинские организации и специалистов с соответствующей квалификацией для оказания медицинских услуг по согласованию с Пациентом.</w:t>
      </w:r>
    </w:p>
    <w:p w14:paraId="6681EBBC" w14:textId="77777777" w:rsidR="00B64898" w:rsidRPr="00B64898" w:rsidRDefault="00B64898" w:rsidP="00F33B51">
      <w:pPr>
        <w:pStyle w:val="a6"/>
        <w:numPr>
          <w:ilvl w:val="2"/>
          <w:numId w:val="10"/>
        </w:numPr>
        <w:shd w:val="clear" w:color="auto" w:fill="FFFFFF" w:themeFill="background1"/>
        <w:ind w:hanging="65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 случае непредвиденного отсутствия лечащего врача (медицинского работника) или врача, ранее оказывающего услуги, назначить другого врача (медицинского работника) для оказания услуг Пациенту по согласованию с Пациентом.</w:t>
      </w:r>
    </w:p>
    <w:p w14:paraId="213D728D" w14:textId="77777777" w:rsidR="00B64898" w:rsidRPr="00B64898" w:rsidRDefault="00B64898" w:rsidP="00F33B51">
      <w:pPr>
        <w:pStyle w:val="a6"/>
        <w:numPr>
          <w:ilvl w:val="2"/>
          <w:numId w:val="10"/>
        </w:numPr>
        <w:shd w:val="clear" w:color="auto" w:fill="FFFFFF" w:themeFill="background1"/>
        <w:ind w:hanging="65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Перенести прием Пациента на ближайшие свободные для записи день/время в случае его опоздания более чем на половину времени от назначенного приема. </w:t>
      </w:r>
    </w:p>
    <w:p w14:paraId="4D604A3D" w14:textId="77777777" w:rsidR="00B64898" w:rsidRPr="00B64898" w:rsidRDefault="00B64898" w:rsidP="00F33B51">
      <w:pPr>
        <w:pStyle w:val="a6"/>
        <w:numPr>
          <w:ilvl w:val="1"/>
          <w:numId w:val="10"/>
        </w:numPr>
        <w:spacing w:before="240"/>
        <w:ind w:left="567" w:hanging="567"/>
        <w:jc w:val="both"/>
        <w:rPr>
          <w:b/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</w:rPr>
        <w:t>Пациент имеет право:</w:t>
      </w:r>
    </w:p>
    <w:p w14:paraId="020CD6C9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Получать информацию о состоянии своего здоровья, перечне, стоимости и результатах оказываемых услуг. </w:t>
      </w:r>
    </w:p>
    <w:p w14:paraId="4198A194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Получать медицинские услуги (медицинскую помощь, лечение).</w:t>
      </w:r>
    </w:p>
    <w:p w14:paraId="177B8C54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Выбрать лечащего врача (медицинского работника) из персонала Клиники.</w:t>
      </w:r>
    </w:p>
    <w:p w14:paraId="79C329A9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Отказаться от получения медицинских услуг с подписанием отказа от медицинского вмешательства, предусмотренного законодательством РФ. В этом случае Пациент оплачивает расходы, понесенные Клиникой на момент такого отказа от услуг.</w:t>
      </w:r>
    </w:p>
    <w:p w14:paraId="4F222C9C" w14:textId="77777777" w:rsidR="00B64898" w:rsidRPr="00B64898" w:rsidRDefault="00B64898" w:rsidP="00F33B51">
      <w:pPr>
        <w:pStyle w:val="a6"/>
        <w:numPr>
          <w:ilvl w:val="2"/>
          <w:numId w:val="10"/>
        </w:numPr>
        <w:ind w:left="1225" w:hanging="658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Указать граждан, которым может быть передана информация о состоянии его здоровья.</w:t>
      </w:r>
    </w:p>
    <w:p w14:paraId="6D162C05" w14:textId="77777777" w:rsidR="00B64898" w:rsidRPr="00B64898" w:rsidRDefault="00B64898" w:rsidP="00F33B51">
      <w:pPr>
        <w:pStyle w:val="StGen0"/>
        <w:numPr>
          <w:ilvl w:val="0"/>
          <w:numId w:val="10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lastRenderedPageBreak/>
        <w:t>ПОРЯДОК ИСПОЛНЕНИЯ ДОГОВОРА</w:t>
      </w:r>
    </w:p>
    <w:p w14:paraId="06A3A35F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4EBF2830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rFonts w:cs="Arial"/>
          <w:color w:val="auto"/>
          <w:sz w:val="15"/>
          <w:szCs w:val="15"/>
        </w:rPr>
      </w:pPr>
      <w:r w:rsidRPr="00B64898">
        <w:rPr>
          <w:rFonts w:cs="Arial"/>
          <w:color w:val="auto"/>
          <w:sz w:val="15"/>
          <w:szCs w:val="15"/>
        </w:rPr>
        <w:t xml:space="preserve">Условия, объем и характер медицинских услуг устанавливается на основании предварительного диагноза. При необходимости Сторонами может быть согласована твердая или приблизительная смета на виды и стоимость оказываемых услуг (далее - «Смета»). </w:t>
      </w:r>
    </w:p>
    <w:p w14:paraId="16758784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rFonts w:cs="Arial"/>
          <w:color w:val="auto"/>
          <w:sz w:val="15"/>
          <w:szCs w:val="15"/>
        </w:rPr>
      </w:pPr>
      <w:r w:rsidRPr="00B64898">
        <w:rPr>
          <w:rFonts w:cs="Arial"/>
          <w:color w:val="auto"/>
          <w:sz w:val="15"/>
          <w:szCs w:val="15"/>
        </w:rPr>
        <w:t>Срок оказания медицинских услуг определяется, исходя из объема профилактических, диагностических и лечебных мероприятий.</w:t>
      </w:r>
      <w:r w:rsidRPr="00B64898">
        <w:rPr>
          <w:rFonts w:cs="Arial"/>
          <w:i/>
          <w:color w:val="auto"/>
          <w:sz w:val="15"/>
          <w:szCs w:val="15"/>
        </w:rPr>
        <w:t xml:space="preserve"> </w:t>
      </w:r>
      <w:r w:rsidRPr="00B64898">
        <w:rPr>
          <w:rFonts w:cs="Arial"/>
          <w:color w:val="auto"/>
          <w:sz w:val="15"/>
          <w:szCs w:val="15"/>
        </w:rPr>
        <w:t>Услуги оказываются в согласованные с Пациентом сроки, определенные до начала лечения.</w:t>
      </w:r>
    </w:p>
    <w:p w14:paraId="35DC90C5" w14:textId="77777777" w:rsidR="00B64898" w:rsidRPr="00B64898" w:rsidRDefault="00B64898" w:rsidP="00F33B51">
      <w:pPr>
        <w:pStyle w:val="StGen0"/>
        <w:numPr>
          <w:ilvl w:val="0"/>
          <w:numId w:val="10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ПОРЯДОК ОПЛАТЫ</w:t>
      </w:r>
    </w:p>
    <w:p w14:paraId="69AAA9C9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53406427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Стоимость оказываемых Клиникой медицинских услуг определяется в соответствии с Прейскурантом Клиники, действующем на дату оказания медицинской услуги.</w:t>
      </w:r>
    </w:p>
    <w:p w14:paraId="684F07BA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Услуги оплачиваются Заказчиком после каждого посещения Клиники (врачебного приема) в момент выставления счета Клиникой, за исключением случаев, предусмотренных настоящим Договором. Клиника вправе определить перечень услуг, по которым осуществляется предоплата, с доведением соответствующей информации до Заказчика, Пациента.</w:t>
      </w:r>
    </w:p>
    <w:p w14:paraId="3AE8696D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Датой оплаты денежных средств считается день зачисления денежных средств на расчетный счет Клиники или день внесения денежных средств в кассу.</w:t>
      </w:r>
    </w:p>
    <w:p w14:paraId="012141EF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По согласованию Сторон дорогостоящие медицинские услуги оказываются Клиникой на основании Сметы, подписанной Пациентом, и оплачиваются на основании счета в день его выставления. Порядок оплаты может быть изменен по согласованию Сторон в Смете</w:t>
      </w:r>
      <w:r w:rsidRPr="00B64898">
        <w:rPr>
          <w:i/>
          <w:color w:val="auto"/>
          <w:sz w:val="15"/>
          <w:szCs w:val="15"/>
        </w:rPr>
        <w:t>.</w:t>
      </w:r>
    </w:p>
    <w:p w14:paraId="73EB1E4D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 случае наличия у Пациента действующего договора добровольного медицинского страхования со страховой компанией (при условии того, что между такой страховой компанией и Клиникой заключен и действует договор на оказание медицинских услуг) услуги Клиники, покрываемые действующим страховым полисом Пациента, оплачивает такая страховая компания. Услуги, не оплачиваемые страховой компанией, оплачиваются Пациентом в соответствии с п. 4.2 настоящего Договора самостоятельно.</w:t>
      </w:r>
    </w:p>
    <w:p w14:paraId="1DF65DD2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Пациент подтверждает </w:t>
      </w:r>
      <w:r w:rsidRPr="00B64898">
        <w:rPr>
          <w:i/>
          <w:color w:val="auto"/>
          <w:sz w:val="15"/>
          <w:szCs w:val="15"/>
        </w:rPr>
        <w:t>(дает согласие)</w:t>
      </w:r>
      <w:r w:rsidRPr="00B64898">
        <w:rPr>
          <w:color w:val="auto"/>
          <w:sz w:val="15"/>
          <w:szCs w:val="15"/>
        </w:rPr>
        <w:t xml:space="preserve"> возможность оплаты оказанных ему услуг третьими лицами, в том числе организациями и страховыми компаниями. В случае оплаты услуг полностью или частично организациями или страховыми компаниями Пациент дает добровольное согласие на передачу указанным организациям или страховым компаниям своих персональных данных, а также информации, составляющей врачебную тайну, с целью исполнения договоров о добровольном медицинском страховании или об оказании медицинских услуг.</w:t>
      </w:r>
    </w:p>
    <w:p w14:paraId="0F7A0B3F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Возврат излишне уплаченных денежных средств по настоящему Договору возможен только тем же способом, каким была произведена оплата. При оплате банковской картой денежные средства возвращаются на банковскую карту, с которой была совершена оплата, при условии предоставления банковской карты, паспорта плательщика и заявления на возврат денежных средств. При оплате наличными средствами, денежные средства возвращаются Пациенту наличными в кассе Клиники при условии предоставления паспорта и заявления на возврат денежных средств.</w:t>
      </w:r>
    </w:p>
    <w:p w14:paraId="580E2E13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В случае оказания Пациенту медицинских услуг, носящих комплексный характер (например, программа годового медицинского обслуживания, программа медицинского обслуживания </w:t>
      </w:r>
      <w:r w:rsidRPr="00B64898">
        <w:rPr>
          <w:color w:val="auto"/>
          <w:sz w:val="15"/>
          <w:szCs w:val="15"/>
          <w:lang w:val="en-US"/>
        </w:rPr>
        <w:t>Check</w:t>
      </w:r>
      <w:r w:rsidRPr="00B64898">
        <w:rPr>
          <w:color w:val="auto"/>
          <w:sz w:val="15"/>
          <w:szCs w:val="15"/>
        </w:rPr>
        <w:t>-</w:t>
      </w:r>
      <w:r w:rsidRPr="00B64898">
        <w:rPr>
          <w:color w:val="auto"/>
          <w:sz w:val="15"/>
          <w:szCs w:val="15"/>
          <w:lang w:val="en-US"/>
        </w:rPr>
        <w:t>Up</w:t>
      </w:r>
      <w:r w:rsidRPr="00B64898">
        <w:rPr>
          <w:color w:val="auto"/>
          <w:sz w:val="15"/>
          <w:szCs w:val="15"/>
        </w:rPr>
        <w:t>, программа ведения беременности и/или иные комплексные медицинские услуги, предусмотренные Прейскурантом Клиники), и отказа Пациента от соответствующих услуг до момента их оказания Клиникой в полном объеме, в том числе в случае досрочного расторжения Договора по основаниям, указанным в пунктах 7.2. и 7.4 настоящего Договора, Пациенту или оплатившему такие комплексные медицинские услуги лицу (в случае оплаты медицинских услуг иным лицом по распоряжению Заказчика) производится  возмещение суммы уплаченной стоимости комплекса медицинских услуг в соответствии с нижеследующим:</w:t>
      </w:r>
    </w:p>
    <w:p w14:paraId="330A85F7" w14:textId="77777777" w:rsidR="00B64898" w:rsidRPr="00B64898" w:rsidRDefault="00B64898" w:rsidP="00F33B51">
      <w:pPr>
        <w:pStyle w:val="a6"/>
        <w:numPr>
          <w:ilvl w:val="2"/>
          <w:numId w:val="10"/>
        </w:numPr>
        <w:jc w:val="both"/>
        <w:rPr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  <w:u w:val="single"/>
        </w:rPr>
        <w:t>«Принцип  фактически оказанных услуг»:</w:t>
      </w:r>
      <w:r w:rsidRPr="00B64898">
        <w:rPr>
          <w:color w:val="auto"/>
          <w:sz w:val="15"/>
          <w:szCs w:val="15"/>
        </w:rPr>
        <w:t xml:space="preserve"> Возмещению подлежит разница между стоимостью комплексной медицинской услуги и стоимостью фактически оказанных медицинских услуг, рассчитываемой на основании Прейскуранта, действующего на момент отказа Пациента от оказания комплексной медицинской услуги в полном объеме, а в случае возмещения в связи с досрочным расторжением Договора – на основании Прейскуранта, действующего на момент расторжения настоящего Договора.</w:t>
      </w:r>
    </w:p>
    <w:p w14:paraId="35C22042" w14:textId="77777777" w:rsidR="00B64898" w:rsidRPr="00B64898" w:rsidRDefault="00B64898" w:rsidP="00B64898">
      <w:pPr>
        <w:pStyle w:val="a6"/>
        <w:ind w:left="1224"/>
        <w:jc w:val="both"/>
        <w:rPr>
          <w:b/>
          <w:color w:val="auto"/>
          <w:sz w:val="15"/>
          <w:szCs w:val="15"/>
          <w:u w:val="single"/>
        </w:rPr>
      </w:pPr>
    </w:p>
    <w:p w14:paraId="735C6169" w14:textId="77777777" w:rsidR="00B64898" w:rsidRPr="00B64898" w:rsidRDefault="00B64898" w:rsidP="00B64898">
      <w:pPr>
        <w:pStyle w:val="a6"/>
        <w:ind w:left="1224"/>
        <w:jc w:val="both"/>
        <w:rPr>
          <w:color w:val="auto"/>
          <w:sz w:val="15"/>
          <w:szCs w:val="15"/>
        </w:rPr>
      </w:pPr>
    </w:p>
    <w:p w14:paraId="3A11E664" w14:textId="77777777" w:rsidR="00B64898" w:rsidRPr="00B64898" w:rsidRDefault="00B64898" w:rsidP="00F33B51">
      <w:pPr>
        <w:pStyle w:val="StGen0"/>
        <w:numPr>
          <w:ilvl w:val="0"/>
          <w:numId w:val="10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ОТВЕТСТВЕННОСТЬ СТОРОН</w:t>
      </w:r>
    </w:p>
    <w:p w14:paraId="5BC05DDF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7DDE2227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DD132D2" w14:textId="77777777" w:rsidR="00B64898" w:rsidRPr="00B64898" w:rsidRDefault="00B64898" w:rsidP="00B64898">
      <w:pPr>
        <w:pStyle w:val="a6"/>
        <w:jc w:val="both"/>
        <w:rPr>
          <w:i/>
          <w:color w:val="auto"/>
          <w:sz w:val="15"/>
          <w:szCs w:val="15"/>
        </w:rPr>
      </w:pPr>
      <w:r w:rsidRPr="00B64898">
        <w:rPr>
          <w:b/>
          <w:color w:val="auto"/>
          <w:sz w:val="15"/>
          <w:szCs w:val="15"/>
        </w:rPr>
        <w:t>5.2.</w:t>
      </w:r>
      <w:r w:rsidRPr="00B64898">
        <w:rPr>
          <w:b/>
          <w:color w:val="auto"/>
          <w:sz w:val="15"/>
          <w:szCs w:val="15"/>
        </w:rPr>
        <w:tab/>
      </w:r>
      <w:r w:rsidRPr="00B64898">
        <w:rPr>
          <w:color w:val="auto"/>
          <w:sz w:val="15"/>
          <w:szCs w:val="15"/>
        </w:rPr>
        <w:t>Пациент понимает, что неисполнение и/или ненадлежащее своих обязательств по настоящему Договору (в частности, не предоставление, либо несвоевременное предоставление Пациентом достоверной информации и всех имеющихся документов о состоянии его здоровья, в том числе, об обстоятельствах заболевания и опыте применения лекарственных препаратов в связи с заболеванием, о непереносимости отдельных лекарственных препаратов и методов лечения, а также их сочетания, а также в случае несоблюдения Пациентом графика наблюдения у врача, в том числе - информирования о состоянии его здоровья в процессе лечения в оговоренных временных рамках) может негативно отразиться на результатах оказания медицинских услуг.</w:t>
      </w:r>
    </w:p>
    <w:p w14:paraId="6D97777B" w14:textId="77777777" w:rsidR="00B64898" w:rsidRPr="00B64898" w:rsidRDefault="00B64898" w:rsidP="00F33B51">
      <w:pPr>
        <w:pStyle w:val="StGen0"/>
        <w:numPr>
          <w:ilvl w:val="0"/>
          <w:numId w:val="10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ПОРЯДОК РАССМОТРЕНИЯ СПОРОВ</w:t>
      </w:r>
    </w:p>
    <w:p w14:paraId="66CF97AD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44FABA90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Все споры, претензии и разногласия, которые могут возникнуть между Сторонами, будут разрешаться путем переговоров. С целью урегулирования разногласий Стороны вправе согласовать проведение медицинского консилиума и/или медицинской экспертизы.</w:t>
      </w:r>
    </w:p>
    <w:p w14:paraId="61D403AC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При недостижении согласия в процессе переговоров спорных вопросов, споры подлежат рассмотрению в судебном порядке.</w:t>
      </w:r>
    </w:p>
    <w:p w14:paraId="1D9DC3C4" w14:textId="77777777" w:rsidR="00B64898" w:rsidRPr="00B64898" w:rsidRDefault="00B64898" w:rsidP="00B64898">
      <w:pPr>
        <w:pStyle w:val="a6"/>
        <w:ind w:left="567"/>
        <w:jc w:val="both"/>
        <w:rPr>
          <w:i/>
          <w:color w:val="auto"/>
          <w:sz w:val="15"/>
          <w:szCs w:val="15"/>
        </w:rPr>
      </w:pPr>
    </w:p>
    <w:p w14:paraId="486BE75B" w14:textId="77777777" w:rsidR="00B64898" w:rsidRPr="00B64898" w:rsidRDefault="00B64898" w:rsidP="00F33B51">
      <w:pPr>
        <w:pStyle w:val="StGen0"/>
        <w:numPr>
          <w:ilvl w:val="0"/>
          <w:numId w:val="10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СРОК ДЕЙСТВИЯ ДОГОВОРА. ПОРЯДОК ИЗМЕНЕНИЯ И РАСТОРЖЕНИЯ</w:t>
      </w:r>
    </w:p>
    <w:p w14:paraId="6E976DE4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425FA9E1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Настоящий Договор вступает в силу с момента подписания его Сторонами и действует в течение одного года или до фактического выполнения обязательств, принятых Сторонами по настоящему Договору. Действие настоящего Договора пролонгируется на каждый последующий календарный год, если ни одна из Сторон не заявит о расторжении настоящего Договора предварительно за 30 (Тридцать) календарных дней до прекращения действия настоящего Договора.</w:t>
      </w:r>
    </w:p>
    <w:p w14:paraId="6B0505DC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Настоящий Договор может быть изменен либо досрочно прекращен по обоюдному согласию Сторон.</w:t>
      </w:r>
    </w:p>
    <w:p w14:paraId="3ABEC30E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Все изменения и дополнения к настоящему Договору считаются действительными при условии, если они совершены в письменной форме и подписаны Сторонами.</w:t>
      </w:r>
    </w:p>
    <w:p w14:paraId="434DCCEC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>Настоящий Договор может быть досрочно прекращен в одностороннем порядке любой из Сторон в случае невыполнения другой Стороной обязательств по настоящему Договору.</w:t>
      </w:r>
    </w:p>
    <w:p w14:paraId="1ABB5599" w14:textId="77777777" w:rsidR="00B64898" w:rsidRPr="00B64898" w:rsidRDefault="00B64898" w:rsidP="00F33B51">
      <w:pPr>
        <w:pStyle w:val="StGen0"/>
        <w:numPr>
          <w:ilvl w:val="0"/>
          <w:numId w:val="10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КОНФИДЕНЦИАЛЬНОСТЬ</w:t>
      </w:r>
    </w:p>
    <w:p w14:paraId="1FCF9C96" w14:textId="77777777" w:rsidR="00B64898" w:rsidRPr="00B64898" w:rsidRDefault="00B64898" w:rsidP="00B64898">
      <w:pPr>
        <w:pStyle w:val="a8"/>
        <w:rPr>
          <w:sz w:val="15"/>
          <w:szCs w:val="15"/>
        </w:rPr>
      </w:pPr>
    </w:p>
    <w:p w14:paraId="7AB6DD56" w14:textId="77777777" w:rsidR="00B64898" w:rsidRPr="00B64898" w:rsidRDefault="00B64898" w:rsidP="00F33B51">
      <w:pPr>
        <w:pStyle w:val="a8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15"/>
          <w:szCs w:val="15"/>
        </w:rPr>
      </w:pPr>
      <w:r w:rsidRPr="00B64898">
        <w:rPr>
          <w:rFonts w:ascii="Arial" w:hAnsi="Arial" w:cs="Arial"/>
          <w:sz w:val="15"/>
          <w:szCs w:val="15"/>
        </w:rPr>
        <w:t>Стороны признают, что сведения о факте обращения Пациента за оказанием медицинской помощи, состоянии его здоровья и диагнозе, иные сведения, полученные при оказании услуг по настоящему договору, составляют врачебную тайну и охраняются в соответствии с действующим законодательством РФ.</w:t>
      </w:r>
    </w:p>
    <w:p w14:paraId="54562AF2" w14:textId="77777777" w:rsidR="00B64898" w:rsidRPr="00B64898" w:rsidRDefault="00B64898" w:rsidP="00F33B51">
      <w:pPr>
        <w:pStyle w:val="a8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15"/>
          <w:szCs w:val="15"/>
        </w:rPr>
      </w:pPr>
      <w:r w:rsidRPr="00B64898">
        <w:rPr>
          <w:rFonts w:ascii="Arial" w:hAnsi="Arial" w:cs="Arial"/>
          <w:sz w:val="15"/>
          <w:szCs w:val="15"/>
        </w:rPr>
        <w:t>Пациент даёт своё согласие на передачу Исполнителю по настоящему Договору, а также, в случае возникновения необходимости, иным медицинским организациям (скорая медицинская помощь, лаборатории, а в случае перенаправления пациентов - партнерские медицинские организации) сведений, составляющих врачебную тайну. Пациент осведомлён, что сведения, составляющие врачебную тайну, содержат следующую информацию: информацию о факте обращения за медицинской помощью, состоянии здоровья, диагнозе заболевания и иные сведения, полученные при диагностике и лечении.</w:t>
      </w:r>
    </w:p>
    <w:p w14:paraId="08BA65C0" w14:textId="77777777" w:rsidR="00B64898" w:rsidRPr="00B64898" w:rsidRDefault="00B64898" w:rsidP="00F33B51">
      <w:pPr>
        <w:pStyle w:val="a8"/>
        <w:numPr>
          <w:ilvl w:val="1"/>
          <w:numId w:val="10"/>
        </w:numPr>
        <w:ind w:left="567" w:hanging="567"/>
        <w:jc w:val="both"/>
        <w:rPr>
          <w:rFonts w:ascii="Arial" w:hAnsi="Arial" w:cs="Arial"/>
          <w:sz w:val="15"/>
          <w:szCs w:val="15"/>
        </w:rPr>
      </w:pPr>
      <w:r w:rsidRPr="00B64898">
        <w:rPr>
          <w:rFonts w:ascii="Arial" w:hAnsi="Arial" w:cs="Arial"/>
          <w:sz w:val="15"/>
          <w:szCs w:val="15"/>
        </w:rPr>
        <w:t>В случае оплаты оказываемых Пациенту услуг его работодателем, страховой компанией, благотворительным фондом и т.п. в соответствии с договором, заключенным таким лицом с Исполнителем или Пациентом/Заказчиком, Пациент соглашается на передачу данному лицу сведений, составляющих врачебную тайну в целях отчетности Исполнителя об оказанных Пациенту услугах.</w:t>
      </w:r>
    </w:p>
    <w:p w14:paraId="71DE3670" w14:textId="77777777" w:rsidR="00B64898" w:rsidRPr="00B64898" w:rsidRDefault="00B64898" w:rsidP="00B64898">
      <w:pPr>
        <w:pStyle w:val="a8"/>
        <w:ind w:left="567"/>
        <w:jc w:val="both"/>
        <w:rPr>
          <w:rFonts w:ascii="Arial" w:hAnsi="Arial" w:cs="Arial"/>
          <w:sz w:val="15"/>
          <w:szCs w:val="15"/>
        </w:rPr>
      </w:pPr>
    </w:p>
    <w:p w14:paraId="74DB4FA9" w14:textId="77777777" w:rsidR="00B64898" w:rsidRPr="00B64898" w:rsidRDefault="00B64898" w:rsidP="00F33B51">
      <w:pPr>
        <w:pStyle w:val="StGen0"/>
        <w:numPr>
          <w:ilvl w:val="0"/>
          <w:numId w:val="10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ИНЫЕ УСЛОВИЯ</w:t>
      </w:r>
    </w:p>
    <w:p w14:paraId="1C8BF2AB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t xml:space="preserve">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 </w:t>
      </w:r>
    </w:p>
    <w:p w14:paraId="3FE94FBB" w14:textId="77777777" w:rsidR="00B64898" w:rsidRPr="00B64898" w:rsidRDefault="00B64898" w:rsidP="00F33B51">
      <w:pPr>
        <w:pStyle w:val="a6"/>
        <w:numPr>
          <w:ilvl w:val="1"/>
          <w:numId w:val="10"/>
        </w:numPr>
        <w:ind w:left="567" w:hanging="567"/>
        <w:jc w:val="both"/>
        <w:rPr>
          <w:i/>
          <w:color w:val="auto"/>
          <w:sz w:val="15"/>
          <w:szCs w:val="15"/>
        </w:rPr>
      </w:pPr>
      <w:r w:rsidRPr="00B64898">
        <w:rPr>
          <w:color w:val="auto"/>
          <w:sz w:val="15"/>
          <w:szCs w:val="15"/>
        </w:rPr>
        <w:lastRenderedPageBreak/>
        <w:t xml:space="preserve">Настоящий Договор составлен в 2 (Двух) экземплярах, имеющих одинаковую юридическую силу, по одному для каждой из Сторон. </w:t>
      </w:r>
    </w:p>
    <w:p w14:paraId="74A488F4" w14:textId="77777777" w:rsidR="00B64898" w:rsidRPr="00B64898" w:rsidRDefault="00B64898" w:rsidP="00F33B51">
      <w:pPr>
        <w:pStyle w:val="StGen0"/>
        <w:numPr>
          <w:ilvl w:val="0"/>
          <w:numId w:val="10"/>
        </w:numPr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bCs/>
          <w:sz w:val="15"/>
          <w:szCs w:val="15"/>
        </w:rPr>
      </w:pPr>
      <w:r w:rsidRPr="00B64898">
        <w:rPr>
          <w:rFonts w:ascii="Arial" w:hAnsi="Arial" w:cs="Arial"/>
          <w:b/>
          <w:bCs/>
          <w:sz w:val="15"/>
          <w:szCs w:val="15"/>
        </w:rPr>
        <w:t>ПОДПИСИ СТОРОН</w:t>
      </w:r>
    </w:p>
    <w:p w14:paraId="6726F88B" w14:textId="77777777" w:rsidR="00B64898" w:rsidRPr="00B64898" w:rsidRDefault="00B64898" w:rsidP="00B64898">
      <w:pPr>
        <w:pStyle w:val="StGen0"/>
        <w:shd w:val="clear" w:color="auto" w:fill="FFFFFF"/>
        <w:spacing w:before="120" w:beforeAutospacing="0" w:after="0" w:afterAutospacing="0"/>
        <w:rPr>
          <w:rFonts w:ascii="Arial" w:hAnsi="Arial" w:cs="Arial"/>
          <w:sz w:val="15"/>
          <w:szCs w:val="15"/>
        </w:rPr>
      </w:pPr>
    </w:p>
    <w:tbl>
      <w:tblPr>
        <w:tblStyle w:val="a5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64898" w:rsidRPr="00B64898" w14:paraId="350D51C5" w14:textId="77777777" w:rsidTr="001E6307">
        <w:tc>
          <w:tcPr>
            <w:tcW w:w="4928" w:type="dxa"/>
          </w:tcPr>
          <w:p w14:paraId="5D19C8BB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64898">
              <w:rPr>
                <w:rFonts w:ascii="Arial" w:hAnsi="Arial" w:cs="Arial"/>
                <w:b/>
                <w:bCs/>
                <w:sz w:val="15"/>
                <w:szCs w:val="15"/>
              </w:rPr>
              <w:t>КЛИНИКА</w:t>
            </w:r>
          </w:p>
          <w:p w14:paraId="41369EC7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927" w:type="dxa"/>
          </w:tcPr>
          <w:p w14:paraId="677600E5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b/>
                <w:bCs/>
                <w:sz w:val="15"/>
                <w:szCs w:val="15"/>
              </w:rPr>
              <w:t>ПАЦИЕНТ</w:t>
            </w:r>
          </w:p>
        </w:tc>
      </w:tr>
      <w:tr w:rsidR="00B64898" w:rsidRPr="00B64898" w14:paraId="79E84790" w14:textId="77777777" w:rsidTr="001E6307">
        <w:tc>
          <w:tcPr>
            <w:tcW w:w="4928" w:type="dxa"/>
          </w:tcPr>
          <w:p w14:paraId="5B06C0B7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Общество с ограниченной ответственностью</w:t>
            </w:r>
          </w:p>
          <w:p w14:paraId="2D1C17A1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«Лахта Клиника» (ООО «Лахта Клиника»)</w:t>
            </w:r>
          </w:p>
          <w:p w14:paraId="29C34B97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ИНН 7814481842 /КПП 781401001,</w:t>
            </w:r>
          </w:p>
          <w:p w14:paraId="44379A00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ОГРН 1107847358244,</w:t>
            </w:r>
          </w:p>
          <w:p w14:paraId="241BCA0B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Банковские реквизиты: р/счет 40702810002890038582 в ПАО АКБ</w:t>
            </w:r>
          </w:p>
          <w:p w14:paraId="5922CBE1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"АВАНГАРД", к/счет 30101810000000000201, БИК 044525201</w:t>
            </w:r>
          </w:p>
          <w:p w14:paraId="26F4664F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Лицензия на осуществление медицинской деятельности № Л041-01148-</w:t>
            </w:r>
          </w:p>
          <w:p w14:paraId="0905A9F0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78/00345048 выдана бессрочно 09.12.2020 Комитет по здравоохранению</w:t>
            </w:r>
          </w:p>
          <w:p w14:paraId="3955095F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г. Санкт-Петербурга</w:t>
            </w:r>
          </w:p>
          <w:p w14:paraId="0E55494C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191023, Россия г. Санкт-Петербург уд. Малая Садовая д.1</w:t>
            </w:r>
          </w:p>
          <w:p w14:paraId="78E99C88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Адрес места нахождения: 197183, Россия, г. Санкт-Петербург, улица</w:t>
            </w:r>
          </w:p>
          <w:p w14:paraId="352708E4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B64898">
              <w:rPr>
                <w:rFonts w:ascii="Arial" w:hAnsi="Arial" w:cs="Arial"/>
                <w:sz w:val="15"/>
                <w:szCs w:val="15"/>
              </w:rPr>
              <w:t>Дибуновская</w:t>
            </w:r>
            <w:proofErr w:type="spellEnd"/>
            <w:r w:rsidRPr="00B64898">
              <w:rPr>
                <w:rFonts w:ascii="Arial" w:hAnsi="Arial" w:cs="Arial"/>
                <w:sz w:val="15"/>
                <w:szCs w:val="15"/>
              </w:rPr>
              <w:t>, дом 50, лит А, помещение 47Н, 49Н, 50Н, 51Н.</w:t>
            </w:r>
          </w:p>
          <w:p w14:paraId="358CD37E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Контактные тел. (единый телефон): +7 (812) 640 28 68</w:t>
            </w:r>
          </w:p>
          <w:p w14:paraId="769A593E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электронный адрес: info@lahtaclinic.ru</w:t>
            </w:r>
          </w:p>
        </w:tc>
        <w:tc>
          <w:tcPr>
            <w:tcW w:w="4927" w:type="dxa"/>
          </w:tcPr>
          <w:p w14:paraId="1A5EA2E0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3B9B2EE3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br/>
            </w:r>
            <w:r w:rsidRPr="00B64898">
              <w:rPr>
                <w:rFonts w:ascii="Arial" w:hAnsi="Arial" w:cs="Arial"/>
                <w:bCs/>
                <w:i/>
                <w:sz w:val="15"/>
                <w:szCs w:val="15"/>
              </w:rPr>
              <w:t>ФИО</w:t>
            </w:r>
            <w:r w:rsidRPr="00B64898">
              <w:rPr>
                <w:rFonts w:ascii="Arial" w:hAnsi="Arial" w:cs="Arial"/>
                <w:b/>
                <w:bCs/>
                <w:sz w:val="15"/>
                <w:szCs w:val="15"/>
              </w:rPr>
              <w:br/>
            </w:r>
          </w:p>
          <w:p w14:paraId="4B628731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1DE93CA4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17C83141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76163DA3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4E478ACD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Паспортные данные (серия, номер, кем и когда выдан)</w:t>
            </w:r>
          </w:p>
          <w:p w14:paraId="29A4CC97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324988D5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4A133443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5DC8C2DC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адрес места жительства</w:t>
            </w: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br/>
            </w: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br/>
              <w:t>____________________________________________</w:t>
            </w: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br/>
              <w:t>контактный телефон</w:t>
            </w:r>
          </w:p>
        </w:tc>
      </w:tr>
      <w:tr w:rsidR="00B64898" w:rsidRPr="00B64898" w14:paraId="224B0CF8" w14:textId="77777777" w:rsidTr="001E6307">
        <w:tc>
          <w:tcPr>
            <w:tcW w:w="4928" w:type="dxa"/>
          </w:tcPr>
          <w:p w14:paraId="5F0E50C1" w14:textId="77777777" w:rsidR="00B64898" w:rsidRPr="00B64898" w:rsidRDefault="00B64898" w:rsidP="001E6307">
            <w:pPr>
              <w:rPr>
                <w:szCs w:val="15"/>
              </w:rPr>
            </w:pPr>
            <w:r w:rsidRPr="00B64898">
              <w:rPr>
                <w:szCs w:val="15"/>
              </w:rPr>
              <w:t>Генеральный директор</w:t>
            </w:r>
          </w:p>
          <w:p w14:paraId="433CD641" w14:textId="77777777" w:rsidR="00B64898" w:rsidRPr="00B64898" w:rsidRDefault="00B64898" w:rsidP="001E6307">
            <w:pPr>
              <w:rPr>
                <w:szCs w:val="15"/>
              </w:rPr>
            </w:pPr>
          </w:p>
          <w:p w14:paraId="0FF442CC" w14:textId="77777777" w:rsidR="00B64898" w:rsidRPr="00B64898" w:rsidRDefault="00B64898" w:rsidP="001E6307">
            <w:pPr>
              <w:rPr>
                <w:szCs w:val="15"/>
              </w:rPr>
            </w:pPr>
            <w:proofErr w:type="spellStart"/>
            <w:r w:rsidRPr="00B64898">
              <w:rPr>
                <w:szCs w:val="15"/>
              </w:rPr>
              <w:t>Краснолуцкий</w:t>
            </w:r>
            <w:proofErr w:type="spellEnd"/>
            <w:r w:rsidRPr="00B64898">
              <w:rPr>
                <w:szCs w:val="15"/>
              </w:rPr>
              <w:t xml:space="preserve"> К.Г. ______________________</w:t>
            </w:r>
          </w:p>
          <w:p w14:paraId="28B35504" w14:textId="77777777" w:rsidR="00B64898" w:rsidRPr="00B64898" w:rsidRDefault="00B64898" w:rsidP="001E6307">
            <w:pPr>
              <w:rPr>
                <w:szCs w:val="15"/>
              </w:rPr>
            </w:pPr>
            <w:r w:rsidRPr="00B64898">
              <w:rPr>
                <w:szCs w:val="15"/>
              </w:rPr>
              <w:t xml:space="preserve">                                           (подпись)</w:t>
            </w:r>
          </w:p>
        </w:tc>
        <w:tc>
          <w:tcPr>
            <w:tcW w:w="4927" w:type="dxa"/>
          </w:tcPr>
          <w:p w14:paraId="02D14A2E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</w:p>
          <w:p w14:paraId="32178461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</w:p>
          <w:p w14:paraId="4B3E4386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</w:p>
          <w:p w14:paraId="2EB144B2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              </w:t>
            </w:r>
            <w:proofErr w:type="spellStart"/>
            <w:r w:rsidRPr="00B64898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подпись</w:t>
            </w:r>
            <w:proofErr w:type="spellEnd"/>
          </w:p>
          <w:p w14:paraId="61A53269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_______________________________________________</w:t>
            </w:r>
          </w:p>
          <w:p w14:paraId="198BC681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расшифровка подписи</w:t>
            </w:r>
          </w:p>
        </w:tc>
      </w:tr>
      <w:tr w:rsidR="00B64898" w:rsidRPr="00B64898" w14:paraId="13D3A08A" w14:textId="77777777" w:rsidTr="001E6307">
        <w:tc>
          <w:tcPr>
            <w:tcW w:w="4928" w:type="dxa"/>
          </w:tcPr>
          <w:p w14:paraId="343D5239" w14:textId="77777777" w:rsidR="00B64898" w:rsidRPr="00B64898" w:rsidRDefault="00B64898" w:rsidP="001E6307">
            <w:pPr>
              <w:rPr>
                <w:szCs w:val="15"/>
              </w:rPr>
            </w:pPr>
          </w:p>
        </w:tc>
        <w:tc>
          <w:tcPr>
            <w:tcW w:w="4927" w:type="dxa"/>
          </w:tcPr>
          <w:p w14:paraId="2F881D2A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64898" w:rsidRPr="00B64898" w14:paraId="71E820BE" w14:textId="77777777" w:rsidTr="001E6307">
        <w:trPr>
          <w:trHeight w:val="4825"/>
        </w:trPr>
        <w:tc>
          <w:tcPr>
            <w:tcW w:w="4928" w:type="dxa"/>
          </w:tcPr>
          <w:p w14:paraId="38C27E2A" w14:textId="77777777" w:rsidR="00B64898" w:rsidRPr="00B64898" w:rsidRDefault="00B64898" w:rsidP="001E6307">
            <w:pPr>
              <w:rPr>
                <w:b/>
                <w:bCs/>
                <w:szCs w:val="15"/>
              </w:rPr>
            </w:pPr>
            <w:r w:rsidRPr="00B64898">
              <w:rPr>
                <w:b/>
                <w:bCs/>
                <w:szCs w:val="15"/>
              </w:rPr>
              <w:t xml:space="preserve">ЗАКАЗЧИК </w:t>
            </w:r>
          </w:p>
          <w:p w14:paraId="186ED54C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6EF97563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br/>
            </w:r>
            <w:r w:rsidRPr="00B64898">
              <w:rPr>
                <w:rFonts w:ascii="Arial" w:hAnsi="Arial" w:cs="Arial"/>
                <w:bCs/>
                <w:i/>
                <w:sz w:val="15"/>
                <w:szCs w:val="15"/>
              </w:rPr>
              <w:t>ФИО</w:t>
            </w:r>
            <w:r w:rsidRPr="00B64898">
              <w:rPr>
                <w:rFonts w:ascii="Arial" w:hAnsi="Arial" w:cs="Arial"/>
                <w:b/>
                <w:bCs/>
                <w:sz w:val="15"/>
                <w:szCs w:val="15"/>
              </w:rPr>
              <w:br/>
            </w:r>
          </w:p>
          <w:p w14:paraId="73193A51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29DF303C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724A3C8B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_______________________________________________</w:t>
            </w:r>
          </w:p>
          <w:p w14:paraId="25019D07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49F1EB30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>Паспортные данные (серия, номер, кем и когда выдан)</w:t>
            </w:r>
          </w:p>
          <w:p w14:paraId="60D85B84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673BB0F1" w14:textId="77777777" w:rsidR="00B64898" w:rsidRPr="00B64898" w:rsidRDefault="00B64898" w:rsidP="001E6307">
            <w:pPr>
              <w:rPr>
                <w:i/>
                <w:iCs/>
                <w:szCs w:val="15"/>
              </w:rPr>
            </w:pPr>
          </w:p>
          <w:p w14:paraId="77FFED28" w14:textId="77777777" w:rsidR="00B64898" w:rsidRPr="00B64898" w:rsidRDefault="00B64898" w:rsidP="001E6307">
            <w:pPr>
              <w:rPr>
                <w:i/>
                <w:iCs/>
                <w:szCs w:val="15"/>
              </w:rPr>
            </w:pPr>
            <w:r w:rsidRPr="00B64898">
              <w:rPr>
                <w:i/>
                <w:iCs/>
                <w:szCs w:val="15"/>
              </w:rPr>
              <w:t>_______________________________________________</w:t>
            </w:r>
          </w:p>
          <w:p w14:paraId="303A0F0B" w14:textId="77777777" w:rsidR="00B64898" w:rsidRPr="00B64898" w:rsidRDefault="00B64898" w:rsidP="001E6307">
            <w:pPr>
              <w:pStyle w:val="StGen0"/>
              <w:spacing w:before="120" w:beforeAutospacing="0" w:after="0" w:afterAutospacing="0"/>
              <w:rPr>
                <w:rFonts w:ascii="Arial" w:hAnsi="Arial" w:cs="Arial"/>
                <w:iCs/>
                <w:sz w:val="15"/>
                <w:szCs w:val="15"/>
              </w:rPr>
            </w:pPr>
            <w:r w:rsidRPr="00B64898">
              <w:rPr>
                <w:rFonts w:ascii="Arial" w:hAnsi="Arial" w:cs="Arial"/>
                <w:iCs/>
                <w:sz w:val="15"/>
                <w:szCs w:val="15"/>
              </w:rPr>
              <w:t>_______________________________________________</w:t>
            </w:r>
          </w:p>
          <w:p w14:paraId="3E5FE80C" w14:textId="77777777" w:rsidR="00B64898" w:rsidRPr="00B64898" w:rsidRDefault="00B64898" w:rsidP="001E6307">
            <w:pPr>
              <w:jc w:val="center"/>
              <w:rPr>
                <w:i/>
                <w:iCs/>
                <w:szCs w:val="15"/>
              </w:rPr>
            </w:pPr>
            <w:r w:rsidRPr="00B64898">
              <w:rPr>
                <w:i/>
                <w:iCs/>
                <w:szCs w:val="15"/>
              </w:rPr>
              <w:t>адрес места жительства</w:t>
            </w:r>
            <w:r w:rsidRPr="00B64898">
              <w:rPr>
                <w:i/>
                <w:iCs/>
                <w:szCs w:val="15"/>
              </w:rPr>
              <w:br/>
            </w:r>
            <w:r w:rsidRPr="00B64898">
              <w:rPr>
                <w:i/>
                <w:iCs/>
                <w:szCs w:val="15"/>
              </w:rPr>
              <w:br/>
              <w:t>____________________________________________</w:t>
            </w:r>
            <w:r w:rsidRPr="00B64898">
              <w:rPr>
                <w:i/>
                <w:iCs/>
                <w:szCs w:val="15"/>
              </w:rPr>
              <w:br/>
              <w:t>контактный телефон</w:t>
            </w:r>
          </w:p>
          <w:p w14:paraId="0055E00B" w14:textId="77777777" w:rsidR="00B64898" w:rsidRPr="00B64898" w:rsidRDefault="00B64898" w:rsidP="001E6307">
            <w:pPr>
              <w:rPr>
                <w:i/>
                <w:iCs/>
                <w:szCs w:val="15"/>
              </w:rPr>
            </w:pPr>
          </w:p>
          <w:p w14:paraId="7980A4A3" w14:textId="77777777" w:rsidR="00B64898" w:rsidRPr="00B64898" w:rsidRDefault="00B64898" w:rsidP="001E6307">
            <w:pPr>
              <w:rPr>
                <w:i/>
                <w:iCs/>
                <w:szCs w:val="15"/>
              </w:rPr>
            </w:pPr>
          </w:p>
          <w:p w14:paraId="57390C95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 xml:space="preserve">___________________ </w:t>
            </w:r>
          </w:p>
          <w:p w14:paraId="42A492A9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64898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              </w:t>
            </w:r>
            <w:proofErr w:type="spellStart"/>
            <w:r w:rsidRPr="00B64898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подпись</w:t>
            </w:r>
            <w:proofErr w:type="spellEnd"/>
          </w:p>
          <w:p w14:paraId="3E9B31C4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64898">
              <w:rPr>
                <w:rFonts w:ascii="Arial" w:hAnsi="Arial" w:cs="Arial"/>
                <w:sz w:val="15"/>
                <w:szCs w:val="15"/>
              </w:rPr>
              <w:t>_______________________________________________</w:t>
            </w:r>
          </w:p>
          <w:p w14:paraId="62D0F3E8" w14:textId="77777777" w:rsidR="00B64898" w:rsidRPr="00B64898" w:rsidRDefault="00B64898" w:rsidP="001E6307">
            <w:pPr>
              <w:rPr>
                <w:i/>
                <w:iCs/>
                <w:szCs w:val="15"/>
              </w:rPr>
            </w:pPr>
            <w:r w:rsidRPr="00B64898">
              <w:rPr>
                <w:i/>
                <w:iCs/>
                <w:szCs w:val="15"/>
              </w:rPr>
              <w:t>расшифровка подписи</w:t>
            </w:r>
          </w:p>
          <w:p w14:paraId="052A04F8" w14:textId="77777777" w:rsidR="00B64898" w:rsidRPr="00B64898" w:rsidRDefault="00B64898" w:rsidP="001E6307">
            <w:pPr>
              <w:rPr>
                <w:b/>
                <w:bCs/>
                <w:szCs w:val="15"/>
              </w:rPr>
            </w:pPr>
          </w:p>
        </w:tc>
        <w:tc>
          <w:tcPr>
            <w:tcW w:w="4927" w:type="dxa"/>
          </w:tcPr>
          <w:p w14:paraId="380D50F9" w14:textId="77777777" w:rsidR="00B64898" w:rsidRPr="00B64898" w:rsidRDefault="00B64898" w:rsidP="001E6307">
            <w:pPr>
              <w:pStyle w:val="StGen0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7D2D24D7" w14:textId="688A9490" w:rsidR="008F1E25" w:rsidRDefault="008F1E25" w:rsidP="00B64898">
      <w:pPr>
        <w:pStyle w:val="1"/>
        <w:numPr>
          <w:ilvl w:val="0"/>
          <w:numId w:val="0"/>
        </w:numPr>
        <w:spacing w:after="157"/>
        <w:ind w:left="10" w:right="42"/>
      </w:pPr>
    </w:p>
    <w:p w14:paraId="277256DE" w14:textId="687B5478" w:rsidR="00B64898" w:rsidRDefault="00B64898">
      <w:pPr>
        <w:spacing w:after="160" w:line="259" w:lineRule="auto"/>
        <w:ind w:left="0" w:firstLine="0"/>
        <w:jc w:val="left"/>
      </w:pPr>
      <w:r>
        <w:br w:type="page"/>
      </w:r>
    </w:p>
    <w:p w14:paraId="5E6466EB" w14:textId="77777777" w:rsidR="00B64898" w:rsidRPr="00B64898" w:rsidRDefault="00B64898" w:rsidP="00B64898"/>
    <w:sectPr w:rsidR="00B64898" w:rsidRPr="00B64898">
      <w:pgSz w:w="11899" w:h="16838"/>
      <w:pgMar w:top="606" w:right="559" w:bottom="604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93F"/>
    <w:multiLevelType w:val="hybridMultilevel"/>
    <w:tmpl w:val="402AE83A"/>
    <w:lvl w:ilvl="0" w:tplc="7876D438">
      <w:start w:val="1"/>
      <w:numFmt w:val="bullet"/>
      <w:lvlText w:val="-"/>
      <w:lvlJc w:val="left"/>
      <w:pPr>
        <w:ind w:left="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1E809C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086777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5CC58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060A5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1D070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C0283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F4EE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AD8E5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F5656"/>
    <w:multiLevelType w:val="hybridMultilevel"/>
    <w:tmpl w:val="BEE03A88"/>
    <w:lvl w:ilvl="0" w:tplc="D3A8867C">
      <w:start w:val="1"/>
      <w:numFmt w:val="lowerLetter"/>
      <w:lvlText w:val="%1)"/>
      <w:lvlJc w:val="left"/>
      <w:pPr>
        <w:ind w:left="1944" w:hanging="360"/>
      </w:pPr>
    </w:lvl>
    <w:lvl w:ilvl="1" w:tplc="DE760136">
      <w:start w:val="1"/>
      <w:numFmt w:val="lowerLetter"/>
      <w:lvlText w:val="%2."/>
      <w:lvlJc w:val="left"/>
      <w:pPr>
        <w:ind w:left="2664" w:hanging="360"/>
      </w:pPr>
    </w:lvl>
    <w:lvl w:ilvl="2" w:tplc="BD90B690">
      <w:start w:val="1"/>
      <w:numFmt w:val="lowerRoman"/>
      <w:lvlText w:val="%3."/>
      <w:lvlJc w:val="right"/>
      <w:pPr>
        <w:ind w:left="3384" w:hanging="180"/>
      </w:pPr>
    </w:lvl>
    <w:lvl w:ilvl="3" w:tplc="5B9AB9D4">
      <w:start w:val="1"/>
      <w:numFmt w:val="decimal"/>
      <w:lvlText w:val="%4."/>
      <w:lvlJc w:val="left"/>
      <w:pPr>
        <w:ind w:left="4104" w:hanging="360"/>
      </w:pPr>
    </w:lvl>
    <w:lvl w:ilvl="4" w:tplc="A218DC20">
      <w:start w:val="1"/>
      <w:numFmt w:val="lowerLetter"/>
      <w:lvlText w:val="%5."/>
      <w:lvlJc w:val="left"/>
      <w:pPr>
        <w:ind w:left="4824" w:hanging="360"/>
      </w:pPr>
    </w:lvl>
    <w:lvl w:ilvl="5" w:tplc="76E48532">
      <w:start w:val="1"/>
      <w:numFmt w:val="lowerRoman"/>
      <w:lvlText w:val="%6."/>
      <w:lvlJc w:val="right"/>
      <w:pPr>
        <w:ind w:left="5544" w:hanging="180"/>
      </w:pPr>
    </w:lvl>
    <w:lvl w:ilvl="6" w:tplc="6D70F15A">
      <w:start w:val="1"/>
      <w:numFmt w:val="decimal"/>
      <w:lvlText w:val="%7."/>
      <w:lvlJc w:val="left"/>
      <w:pPr>
        <w:ind w:left="6264" w:hanging="360"/>
      </w:pPr>
    </w:lvl>
    <w:lvl w:ilvl="7" w:tplc="A3A43E8C">
      <w:start w:val="1"/>
      <w:numFmt w:val="lowerLetter"/>
      <w:lvlText w:val="%8."/>
      <w:lvlJc w:val="left"/>
      <w:pPr>
        <w:ind w:left="6984" w:hanging="360"/>
      </w:pPr>
    </w:lvl>
    <w:lvl w:ilvl="8" w:tplc="FA264F14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0974802"/>
    <w:multiLevelType w:val="multilevel"/>
    <w:tmpl w:val="7A3AA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B245E2"/>
    <w:multiLevelType w:val="multilevel"/>
    <w:tmpl w:val="77185EEE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F415F4"/>
    <w:multiLevelType w:val="hybridMultilevel"/>
    <w:tmpl w:val="BB02CC96"/>
    <w:lvl w:ilvl="0" w:tplc="1A429D94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7A27A7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8CE8CE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C7268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A96E3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9ECAC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BEE39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4CE97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500DA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255741"/>
    <w:multiLevelType w:val="hybridMultilevel"/>
    <w:tmpl w:val="3CA6412C"/>
    <w:lvl w:ilvl="0" w:tplc="C23E56FC">
      <w:start w:val="1"/>
      <w:numFmt w:val="lowerLetter"/>
      <w:lvlText w:val="%1."/>
      <w:lvlJc w:val="left"/>
      <w:pPr>
        <w:ind w:left="1944" w:hanging="360"/>
      </w:pPr>
      <w:rPr>
        <w:rFonts w:hint="default"/>
        <w:i w:val="0"/>
      </w:rPr>
    </w:lvl>
    <w:lvl w:ilvl="1" w:tplc="9DC895A0">
      <w:start w:val="1"/>
      <w:numFmt w:val="lowerLetter"/>
      <w:lvlText w:val="%2."/>
      <w:lvlJc w:val="left"/>
      <w:pPr>
        <w:ind w:left="1440" w:hanging="360"/>
      </w:pPr>
    </w:lvl>
    <w:lvl w:ilvl="2" w:tplc="B610FDDC">
      <w:start w:val="1"/>
      <w:numFmt w:val="lowerRoman"/>
      <w:lvlText w:val="%3."/>
      <w:lvlJc w:val="right"/>
      <w:pPr>
        <w:ind w:left="2160" w:hanging="180"/>
      </w:pPr>
    </w:lvl>
    <w:lvl w:ilvl="3" w:tplc="703AD0B2">
      <w:start w:val="1"/>
      <w:numFmt w:val="decimal"/>
      <w:lvlText w:val="%4."/>
      <w:lvlJc w:val="left"/>
      <w:pPr>
        <w:ind w:left="2880" w:hanging="360"/>
      </w:pPr>
    </w:lvl>
    <w:lvl w:ilvl="4" w:tplc="CB561AD8">
      <w:start w:val="1"/>
      <w:numFmt w:val="lowerLetter"/>
      <w:lvlText w:val="%5."/>
      <w:lvlJc w:val="left"/>
      <w:pPr>
        <w:ind w:left="3600" w:hanging="360"/>
      </w:pPr>
    </w:lvl>
    <w:lvl w:ilvl="5" w:tplc="4A4E0EC8">
      <w:start w:val="1"/>
      <w:numFmt w:val="lowerRoman"/>
      <w:lvlText w:val="%6."/>
      <w:lvlJc w:val="right"/>
      <w:pPr>
        <w:ind w:left="4320" w:hanging="180"/>
      </w:pPr>
    </w:lvl>
    <w:lvl w:ilvl="6" w:tplc="804AFFC0">
      <w:start w:val="1"/>
      <w:numFmt w:val="decimal"/>
      <w:lvlText w:val="%7."/>
      <w:lvlJc w:val="left"/>
      <w:pPr>
        <w:ind w:left="5040" w:hanging="360"/>
      </w:pPr>
    </w:lvl>
    <w:lvl w:ilvl="7" w:tplc="FF9E19AC">
      <w:start w:val="1"/>
      <w:numFmt w:val="lowerLetter"/>
      <w:lvlText w:val="%8."/>
      <w:lvlJc w:val="left"/>
      <w:pPr>
        <w:ind w:left="5760" w:hanging="360"/>
      </w:pPr>
    </w:lvl>
    <w:lvl w:ilvl="8" w:tplc="4B1A82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D730A"/>
    <w:multiLevelType w:val="hybridMultilevel"/>
    <w:tmpl w:val="440CE77C"/>
    <w:lvl w:ilvl="0" w:tplc="041AC834">
      <w:start w:val="1"/>
      <w:numFmt w:val="bullet"/>
      <w:lvlText w:val="-"/>
      <w:lvlJc w:val="left"/>
      <w:pPr>
        <w:ind w:left="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BCDE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3A678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232F4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CC4B4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7B49C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104AF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40473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2D4A3C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4B7981"/>
    <w:multiLevelType w:val="multilevel"/>
    <w:tmpl w:val="7A3AA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E10073"/>
    <w:multiLevelType w:val="hybridMultilevel"/>
    <w:tmpl w:val="CC80F8C4"/>
    <w:lvl w:ilvl="0" w:tplc="37CA8A4E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F58391C">
      <w:start w:val="1"/>
      <w:numFmt w:val="lowerLetter"/>
      <w:lvlText w:val="%2"/>
      <w:lvlJc w:val="left"/>
      <w:pPr>
        <w:ind w:left="4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DE01D82">
      <w:start w:val="1"/>
      <w:numFmt w:val="lowerRoman"/>
      <w:lvlText w:val="%3"/>
      <w:lvlJc w:val="left"/>
      <w:pPr>
        <w:ind w:left="5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2301ABA">
      <w:start w:val="1"/>
      <w:numFmt w:val="decimal"/>
      <w:lvlText w:val="%4"/>
      <w:lvlJc w:val="left"/>
      <w:pPr>
        <w:ind w:left="6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C1AF13C">
      <w:start w:val="1"/>
      <w:numFmt w:val="lowerLetter"/>
      <w:lvlText w:val="%5"/>
      <w:lvlJc w:val="left"/>
      <w:pPr>
        <w:ind w:left="7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C9CE086">
      <w:start w:val="1"/>
      <w:numFmt w:val="lowerRoman"/>
      <w:lvlText w:val="%6"/>
      <w:lvlJc w:val="left"/>
      <w:pPr>
        <w:ind w:left="78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95A160E">
      <w:start w:val="1"/>
      <w:numFmt w:val="decimal"/>
      <w:lvlText w:val="%7"/>
      <w:lvlJc w:val="left"/>
      <w:pPr>
        <w:ind w:left="8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0F4C476">
      <w:start w:val="1"/>
      <w:numFmt w:val="lowerLetter"/>
      <w:lvlText w:val="%8"/>
      <w:lvlJc w:val="left"/>
      <w:pPr>
        <w:ind w:left="92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30E47FE">
      <w:start w:val="1"/>
      <w:numFmt w:val="lowerRoman"/>
      <w:lvlText w:val="%9"/>
      <w:lvlJc w:val="left"/>
      <w:pPr>
        <w:ind w:left="100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82"/>
    <w:rsid w:val="000165A3"/>
    <w:rsid w:val="00073CF2"/>
    <w:rsid w:val="001511BE"/>
    <w:rsid w:val="001B3555"/>
    <w:rsid w:val="001E21B1"/>
    <w:rsid w:val="002518E7"/>
    <w:rsid w:val="0038214E"/>
    <w:rsid w:val="003A6566"/>
    <w:rsid w:val="005C08BC"/>
    <w:rsid w:val="005D381B"/>
    <w:rsid w:val="005D6866"/>
    <w:rsid w:val="005E1B82"/>
    <w:rsid w:val="0076181C"/>
    <w:rsid w:val="007E6552"/>
    <w:rsid w:val="008C4E11"/>
    <w:rsid w:val="008E57CD"/>
    <w:rsid w:val="008F1E25"/>
    <w:rsid w:val="008F1F7A"/>
    <w:rsid w:val="00953673"/>
    <w:rsid w:val="00A20603"/>
    <w:rsid w:val="00A55FFC"/>
    <w:rsid w:val="00A76FB5"/>
    <w:rsid w:val="00AE4C64"/>
    <w:rsid w:val="00B03F82"/>
    <w:rsid w:val="00B64898"/>
    <w:rsid w:val="00BF07FF"/>
    <w:rsid w:val="00C35C50"/>
    <w:rsid w:val="00C46199"/>
    <w:rsid w:val="00D2267B"/>
    <w:rsid w:val="00D25939"/>
    <w:rsid w:val="00D41895"/>
    <w:rsid w:val="00E93A63"/>
    <w:rsid w:val="00F040E5"/>
    <w:rsid w:val="00F33B51"/>
    <w:rsid w:val="00F376DE"/>
    <w:rsid w:val="00F8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E94F"/>
  <w15:chartTrackingRefBased/>
  <w15:docId w15:val="{995172CF-3394-4B36-9A67-DCC9FA63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CD"/>
    <w:pPr>
      <w:spacing w:after="9" w:line="240" w:lineRule="auto"/>
      <w:ind w:left="10" w:hanging="10"/>
      <w:jc w:val="both"/>
    </w:pPr>
    <w:rPr>
      <w:rFonts w:ascii="Arial" w:eastAsia="Arial" w:hAnsi="Arial" w:cs="Arial"/>
      <w:color w:val="000000"/>
      <w:sz w:val="15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E57CD"/>
    <w:pPr>
      <w:keepNext/>
      <w:keepLines/>
      <w:numPr>
        <w:numId w:val="5"/>
      </w:numPr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7CD"/>
    <w:rPr>
      <w:rFonts w:ascii="Arial" w:eastAsia="Arial" w:hAnsi="Arial" w:cs="Arial"/>
      <w:b/>
      <w:color w:val="000000"/>
      <w:sz w:val="17"/>
      <w:lang w:eastAsia="ru-RU"/>
    </w:rPr>
  </w:style>
  <w:style w:type="table" w:customStyle="1" w:styleId="TableGrid">
    <w:name w:val="TableGrid"/>
    <w:rsid w:val="008E57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F1E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E25"/>
    <w:rPr>
      <w:rFonts w:ascii="Segoe UI" w:eastAsia="Arial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8C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B64898"/>
    <w:pPr>
      <w:spacing w:after="0"/>
      <w:ind w:left="0" w:firstLine="0"/>
      <w:jc w:val="left"/>
    </w:pPr>
    <w:rPr>
      <w:rFonts w:eastAsia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B64898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StGen0">
    <w:name w:val="StGen0"/>
    <w:basedOn w:val="a"/>
    <w:next w:val="a8"/>
    <w:uiPriority w:val="99"/>
    <w:unhideWhenUsed/>
    <w:rsid w:val="00B6489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B64898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5824</Words>
  <Characters>33198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Admin_ECO</dc:creator>
  <cp:keywords/>
  <dc:description/>
  <cp:lastModifiedBy>Кабинет 8-1</cp:lastModifiedBy>
  <cp:revision>4</cp:revision>
  <cp:lastPrinted>2022-10-24T15:44:00Z</cp:lastPrinted>
  <dcterms:created xsi:type="dcterms:W3CDTF">2023-01-25T14:44:00Z</dcterms:created>
  <dcterms:modified xsi:type="dcterms:W3CDTF">2023-01-26T08:38:00Z</dcterms:modified>
</cp:coreProperties>
</file>