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0C9B" w14:textId="77777777" w:rsidR="002D282A" w:rsidRDefault="002D282A">
      <w:pPr>
        <w:spacing w:line="1" w:lineRule="exact"/>
      </w:pPr>
    </w:p>
    <w:p w14:paraId="792A89D8" w14:textId="77777777" w:rsidR="002D282A" w:rsidRPr="006F1EAB" w:rsidRDefault="00A46B7F">
      <w:pPr>
        <w:pStyle w:val="11"/>
        <w:keepNext/>
        <w:keepLines/>
        <w:shd w:val="clear" w:color="auto" w:fill="auto"/>
        <w:rPr>
          <w:b/>
        </w:rPr>
      </w:pPr>
      <w:bookmarkStart w:id="0" w:name="bookmark0"/>
      <w:bookmarkStart w:id="1" w:name="bookmark1"/>
      <w:r w:rsidRPr="006F1EAB">
        <w:rPr>
          <w:b/>
        </w:rPr>
        <w:t>ПОЛЬЗОВАТЕЛЬСКОЕ СОГЛАШЕНИЕ</w:t>
      </w:r>
      <w:bookmarkEnd w:id="0"/>
      <w:bookmarkEnd w:id="1"/>
    </w:p>
    <w:p w14:paraId="6FF7271D" w14:textId="77777777" w:rsidR="002D282A" w:rsidRDefault="00A46B7F" w:rsidP="006F1EAB">
      <w:pPr>
        <w:pStyle w:val="1"/>
        <w:numPr>
          <w:ilvl w:val="0"/>
          <w:numId w:val="1"/>
        </w:numPr>
        <w:shd w:val="clear" w:color="auto" w:fill="auto"/>
        <w:spacing w:line="240" w:lineRule="auto"/>
        <w:jc w:val="both"/>
      </w:pPr>
      <w:r>
        <w:t>Настоящее Пользовательское соглашение регулирует отношения, возникающие между физическим лицом (далее «Пользователь»), и Администрацией в процессе использования Сервиса «Личный кабинет» (далее «Сервис»).</w:t>
      </w:r>
    </w:p>
    <w:p w14:paraId="77A48947" w14:textId="77777777" w:rsidR="002D282A" w:rsidRDefault="00A46B7F" w:rsidP="006F1EAB">
      <w:pPr>
        <w:pStyle w:val="1"/>
        <w:numPr>
          <w:ilvl w:val="0"/>
          <w:numId w:val="1"/>
        </w:numPr>
        <w:shd w:val="clear" w:color="auto" w:fill="auto"/>
        <w:jc w:val="both"/>
      </w:pPr>
      <w:r>
        <w:t xml:space="preserve">Настоящее Пользовательское соглашение не является публичной офертой в соответствии с п. </w:t>
      </w:r>
      <w:r w:rsidRPr="006F1EAB">
        <w:rPr>
          <w:lang w:eastAsia="en-US" w:bidi="en-US"/>
        </w:rPr>
        <w:t xml:space="preserve">2 </w:t>
      </w:r>
      <w:r>
        <w:t xml:space="preserve">ст. </w:t>
      </w:r>
      <w:r w:rsidRPr="006F1EAB">
        <w:rPr>
          <w:lang w:eastAsia="en-US" w:bidi="en-US"/>
        </w:rPr>
        <w:t xml:space="preserve">437 </w:t>
      </w:r>
      <w:r>
        <w:t>Гражданского Кодекса РФ и доступно исключительно для использования лицам, имеющим намерение приобрести медицинские услуги с использованием дистанционного взаимодействия Общества с ограниченной ответственностью «</w:t>
      </w:r>
      <w:r w:rsidR="006F1EAB">
        <w:t>ЛАХТА КЛИНИКА</w:t>
      </w:r>
      <w:r>
        <w:t xml:space="preserve">», ОГРН </w:t>
      </w:r>
      <w:r w:rsidR="006F1EAB" w:rsidRPr="006F1EAB">
        <w:rPr>
          <w:lang w:val="fi-FI" w:eastAsia="en-US" w:bidi="en-US"/>
        </w:rPr>
        <w:t>1107847358244</w:t>
      </w:r>
      <w:r w:rsidRPr="006F1EAB">
        <w:rPr>
          <w:lang w:eastAsia="en-US" w:bidi="en-US"/>
        </w:rPr>
        <w:t xml:space="preserve">, </w:t>
      </w:r>
      <w:r>
        <w:t xml:space="preserve">ИНН </w:t>
      </w:r>
      <w:r w:rsidR="006F1EAB" w:rsidRPr="006F1EAB">
        <w:rPr>
          <w:lang w:eastAsia="en-US" w:bidi="en-US"/>
        </w:rPr>
        <w:t>7814481842</w:t>
      </w:r>
      <w:r w:rsidRPr="006F1EAB">
        <w:rPr>
          <w:lang w:eastAsia="en-US" w:bidi="en-US"/>
        </w:rPr>
        <w:t xml:space="preserve">, </w:t>
      </w:r>
      <w:r>
        <w:t xml:space="preserve">КПП </w:t>
      </w:r>
      <w:r w:rsidR="006F1EAB" w:rsidRPr="006F1EAB">
        <w:rPr>
          <w:lang w:eastAsia="en-US" w:bidi="en-US"/>
        </w:rPr>
        <w:t>781401001</w:t>
      </w:r>
      <w:r w:rsidRPr="006F1EAB">
        <w:rPr>
          <w:lang w:eastAsia="en-US" w:bidi="en-US"/>
        </w:rPr>
        <w:t xml:space="preserve">, </w:t>
      </w:r>
      <w:r>
        <w:t xml:space="preserve">расположенного по адресу: </w:t>
      </w:r>
      <w:r w:rsidR="006F1EAB" w:rsidRPr="006F1EAB">
        <w:rPr>
          <w:bCs/>
          <w:lang w:eastAsia="en-US" w:bidi="en-US"/>
        </w:rPr>
        <w:t>197183</w:t>
      </w:r>
      <w:r w:rsidR="006F1EAB" w:rsidRPr="006F1EAB">
        <w:rPr>
          <w:bCs/>
          <w:lang w:val="fi-FI" w:eastAsia="en-US" w:bidi="en-US"/>
        </w:rPr>
        <w:t xml:space="preserve">, </w:t>
      </w:r>
      <w:r w:rsidR="006F1EAB" w:rsidRPr="006F1EAB">
        <w:rPr>
          <w:bCs/>
          <w:lang w:eastAsia="en-US" w:bidi="en-US"/>
        </w:rPr>
        <w:t xml:space="preserve"> Санкт-Петербург, </w:t>
      </w:r>
      <w:r w:rsidR="006F1EAB" w:rsidRPr="006F1EAB">
        <w:rPr>
          <w:lang w:val="fi-FI" w:eastAsia="en-US" w:bidi="en-US"/>
        </w:rPr>
        <w:t>улица Дибуновская,</w:t>
      </w:r>
      <w:r w:rsidR="006F1EAB" w:rsidRPr="006F1EAB">
        <w:rPr>
          <w:lang w:eastAsia="en-US" w:bidi="en-US"/>
        </w:rPr>
        <w:t xml:space="preserve"> </w:t>
      </w:r>
      <w:r w:rsidR="006F1EAB" w:rsidRPr="006F1EAB">
        <w:rPr>
          <w:lang w:val="fi-FI" w:eastAsia="en-US" w:bidi="en-US"/>
        </w:rPr>
        <w:t>дом 50, литер А, помещение 47Н, 49Н, 50Н, 51Н</w:t>
      </w:r>
      <w:r w:rsidR="006F1EAB">
        <w:rPr>
          <w:lang w:eastAsia="en-US" w:bidi="en-US"/>
        </w:rPr>
        <w:t xml:space="preserve"> (далее по тексту ООО «ЛАХТА КЛИНИКА»)</w:t>
      </w:r>
      <w:r>
        <w:t>, на основании договора возмездного оказания медицинских услуг с использованием дистанционного взаимодействия, для собственных нужд либо нужд лица, чьи представителем является лицо, имеющее намерение приобрести медицинские услуги с использованием дистанционного взаимодействия на основании закона, договора либо специального разрешения (потребителя, пациента).</w:t>
      </w:r>
    </w:p>
    <w:p w14:paraId="7E3371D5" w14:textId="77777777" w:rsidR="006F1EAB" w:rsidRDefault="00A46B7F" w:rsidP="00BC3227">
      <w:pPr>
        <w:pStyle w:val="1"/>
        <w:numPr>
          <w:ilvl w:val="0"/>
          <w:numId w:val="1"/>
        </w:numPr>
        <w:shd w:val="clear" w:color="auto" w:fill="auto"/>
        <w:spacing w:line="269" w:lineRule="auto"/>
        <w:jc w:val="both"/>
      </w:pPr>
      <w:r>
        <w:t>Предметом настоящего Пользовательского соглашения не является оказание ООО «</w:t>
      </w:r>
      <w:r w:rsidR="006F1EAB">
        <w:t>ЛАХТА КЛИНИКА</w:t>
      </w:r>
      <w:r>
        <w:t>» Пользователю и (или) потребителю (пациенту) медицинских услуг, вследствие чего настоящее Пользовательское соглашение целиком или отдельные его элементы не могут рассматриваться как договор оказания медицинских услуг, регулируемый соответствующим гражданским законодательством, законодательством о защите прав потребителей и законодательством об охране здоровья граждан.</w:t>
      </w:r>
      <w:r w:rsidR="006F1EAB">
        <w:t xml:space="preserve"> </w:t>
      </w:r>
    </w:p>
    <w:p w14:paraId="16A30120" w14:textId="77777777" w:rsidR="006F1EAB" w:rsidRDefault="00A46B7F" w:rsidP="00BC3227">
      <w:pPr>
        <w:pStyle w:val="1"/>
        <w:numPr>
          <w:ilvl w:val="0"/>
          <w:numId w:val="1"/>
        </w:numPr>
        <w:shd w:val="clear" w:color="auto" w:fill="auto"/>
        <w:spacing w:line="269" w:lineRule="auto"/>
        <w:jc w:val="both"/>
      </w:pPr>
      <w:r>
        <w:t xml:space="preserve">Для целей настоящего Пользовательского соглашения сторонами принимаются </w:t>
      </w:r>
      <w:r w:rsidR="006F1EAB">
        <w:t>следующие термины и определения:</w:t>
      </w:r>
      <w:r>
        <w:t xml:space="preserve"> </w:t>
      </w:r>
    </w:p>
    <w:p w14:paraId="066EEF23" w14:textId="77777777" w:rsidR="006F1EAB" w:rsidRDefault="006F1EAB" w:rsidP="00BC3227">
      <w:pPr>
        <w:pStyle w:val="1"/>
        <w:shd w:val="clear" w:color="auto" w:fill="auto"/>
        <w:spacing w:line="269" w:lineRule="auto"/>
        <w:jc w:val="both"/>
      </w:pPr>
      <w:r>
        <w:t xml:space="preserve">- </w:t>
      </w:r>
      <w:r w:rsidR="00A46B7F">
        <w:t xml:space="preserve">«Администрация» </w:t>
      </w:r>
      <w:r w:rsidR="00A46B7F" w:rsidRPr="006F1EAB">
        <w:rPr>
          <w:lang w:eastAsia="en-US" w:bidi="en-US"/>
        </w:rPr>
        <w:t xml:space="preserve">- </w:t>
      </w:r>
      <w:r w:rsidRPr="006F1EAB">
        <w:t>ООО «ЛАХТА КЛИНИКА»</w:t>
      </w:r>
      <w:r w:rsidR="00A46B7F" w:rsidRPr="006F1EAB">
        <w:rPr>
          <w:lang w:eastAsia="en-US" w:bidi="en-US"/>
        </w:rPr>
        <w:t xml:space="preserve">, </w:t>
      </w:r>
      <w:r w:rsidR="00A46B7F">
        <w:t>пользующееся на законном основании Сервисом</w:t>
      </w:r>
      <w:r>
        <w:t xml:space="preserve"> </w:t>
      </w:r>
      <w:r w:rsidR="00A46B7F">
        <w:t xml:space="preserve">«Личный кабинет», а также иными объектами интеллектуальной собственности (текстовой информацией, графическими изображениями, находящимися на сайте, в мобильном приложении для мобильных устройств с системами </w:t>
      </w:r>
      <w:r w:rsidR="00A46B7F" w:rsidRPr="006F1EAB">
        <w:rPr>
          <w:lang w:val="en-US" w:eastAsia="en-US" w:bidi="en-US"/>
        </w:rPr>
        <w:t>iOS</w:t>
      </w:r>
      <w:r w:rsidR="00A46B7F" w:rsidRPr="006F1EAB">
        <w:rPr>
          <w:lang w:eastAsia="en-US" w:bidi="en-US"/>
        </w:rPr>
        <w:t>/</w:t>
      </w:r>
      <w:r w:rsidR="00A46B7F" w:rsidRPr="006F1EAB">
        <w:rPr>
          <w:lang w:val="en-US" w:eastAsia="en-US" w:bidi="en-US"/>
        </w:rPr>
        <w:t>Android</w:t>
      </w:r>
      <w:r w:rsidR="00A46B7F" w:rsidRPr="006F1EAB">
        <w:rPr>
          <w:lang w:eastAsia="en-US" w:bidi="en-US"/>
        </w:rPr>
        <w:t xml:space="preserve">, </w:t>
      </w:r>
      <w:r w:rsidR="00A46B7F">
        <w:t xml:space="preserve">сайтом и мобильным приложением в целом, сетевым адресом (доменным именем)), предоставляющее Пользователю право пользования Сервисом на условиях, определённых настоящим Пользовательским соглашением и осуществляющее для указанных целей обработку персональных данных Пользователя в порядке, определённом настоящим Пользовательским соглашением. Для целей настоящего Пользовательского соглашения в его нижеприведённом тексте Администрация может именоваться также </w:t>
      </w:r>
      <w:r w:rsidR="00BC3227">
        <w:t>ООО «ЛАХТА КЛИНИКА»</w:t>
      </w:r>
      <w:r w:rsidR="00A46B7F">
        <w:t>.</w:t>
      </w:r>
      <w:r>
        <w:t xml:space="preserve"> </w:t>
      </w:r>
    </w:p>
    <w:p w14:paraId="68D8C244" w14:textId="77777777" w:rsidR="002D282A" w:rsidRDefault="00BC3227" w:rsidP="00BC3227">
      <w:pPr>
        <w:pStyle w:val="1"/>
        <w:shd w:val="clear" w:color="auto" w:fill="auto"/>
        <w:spacing w:line="269" w:lineRule="auto"/>
        <w:jc w:val="both"/>
      </w:pPr>
      <w:r>
        <w:t xml:space="preserve">- </w:t>
      </w:r>
      <w:r w:rsidR="00A46B7F">
        <w:t xml:space="preserve">«Пользователь» </w:t>
      </w:r>
      <w:r w:rsidR="00A46B7F" w:rsidRPr="006F1EAB">
        <w:rPr>
          <w:lang w:eastAsia="en-US" w:bidi="en-US"/>
        </w:rPr>
        <w:t xml:space="preserve">- </w:t>
      </w:r>
      <w:r w:rsidR="00A46B7F">
        <w:t xml:space="preserve">физическое лицо, являющееся потребителем медицинских услуг </w:t>
      </w:r>
      <w:r>
        <w:t>ООО «ЛАХТА КЛИНИКА»</w:t>
      </w:r>
      <w:r w:rsidR="00A46B7F">
        <w:t>, на основании договора возмездного оказания медицинских услуг с использованием дистанционного взаимодействия либо представитель потребителя (потребителей) медицинских услуг на основании закона, договора либо специального разрешения, предоставившее письменное согласие на обработку Администрацией своих персональных данных или своих персональных данных и персональных данных потребителя (потребителей), чьим представителем является Пользователь, предоставившее Администрации для целей регистрации в Сервисе номер мобильного телефона, получившее от Администрации на мобильный телефон номер Мобильной медицинской карты и единоразовый пароль для регистрации в Сервисе и создания персональной учётной записи (далее Профиль); при этом логином Профиля Пользователя с момента регистрации в Сервисе является номер мобильного телефона, предоставленный Пользователем Администрации в порядке, определённом настоящим пункт</w:t>
      </w:r>
      <w:r>
        <w:t>ом Пользовательского соглашения;</w:t>
      </w:r>
    </w:p>
    <w:p w14:paraId="5EA19F84" w14:textId="77777777" w:rsidR="002D282A" w:rsidRDefault="00BC3227" w:rsidP="00BC3227">
      <w:pPr>
        <w:pStyle w:val="1"/>
        <w:shd w:val="clear" w:color="auto" w:fill="auto"/>
        <w:spacing w:line="269" w:lineRule="auto"/>
        <w:jc w:val="both"/>
      </w:pPr>
      <w:r>
        <w:t xml:space="preserve">- </w:t>
      </w:r>
      <w:r w:rsidR="00A46B7F">
        <w:t xml:space="preserve">«Основной пользователь» </w:t>
      </w:r>
      <w:r w:rsidR="00A46B7F" w:rsidRPr="006F1EAB">
        <w:rPr>
          <w:lang w:eastAsia="en-US" w:bidi="en-US"/>
        </w:rPr>
        <w:t xml:space="preserve">- </w:t>
      </w:r>
      <w:r w:rsidR="00A46B7F">
        <w:t xml:space="preserve">Пользователь, к Профилю которого прикреплена </w:t>
      </w:r>
      <w:r w:rsidRPr="00BC3227">
        <w:t>Мобильн</w:t>
      </w:r>
      <w:r>
        <w:t>ая</w:t>
      </w:r>
      <w:r w:rsidRPr="00BC3227">
        <w:t xml:space="preserve"> медицинск</w:t>
      </w:r>
      <w:r>
        <w:t>ая</w:t>
      </w:r>
      <w:r w:rsidRPr="00BC3227">
        <w:t xml:space="preserve"> карт</w:t>
      </w:r>
      <w:r>
        <w:t>а</w:t>
      </w:r>
      <w:r w:rsidR="00A46B7F">
        <w:t xml:space="preserve"> Дополнительного пользователя (Дополнительных пользователей).</w:t>
      </w:r>
    </w:p>
    <w:p w14:paraId="79716B9C" w14:textId="77777777" w:rsidR="002D282A" w:rsidRDefault="00BC3227" w:rsidP="00BC3227">
      <w:pPr>
        <w:pStyle w:val="1"/>
        <w:shd w:val="clear" w:color="auto" w:fill="auto"/>
        <w:spacing w:line="269" w:lineRule="auto"/>
        <w:jc w:val="both"/>
      </w:pPr>
      <w:r>
        <w:t xml:space="preserve">- </w:t>
      </w:r>
      <w:r w:rsidR="00A46B7F">
        <w:t xml:space="preserve">«Дополнительный пользователь» </w:t>
      </w:r>
      <w:r w:rsidR="00A46B7F" w:rsidRPr="006F1EAB">
        <w:rPr>
          <w:lang w:eastAsia="en-US" w:bidi="en-US"/>
        </w:rPr>
        <w:t xml:space="preserve">- </w:t>
      </w:r>
      <w:r w:rsidR="00A46B7F">
        <w:t xml:space="preserve">Пользователь, не имеющий самостоятельного Профиля, </w:t>
      </w:r>
      <w:r w:rsidRPr="00BC3227">
        <w:t xml:space="preserve">Мобильная медицинская карта </w:t>
      </w:r>
      <w:r w:rsidR="00A46B7F">
        <w:t>которого прикреплена к Профилю Основного пользователя</w:t>
      </w:r>
      <w:r>
        <w:t>;</w:t>
      </w:r>
    </w:p>
    <w:p w14:paraId="0F3A25A7" w14:textId="77777777" w:rsidR="002D282A" w:rsidRDefault="00BC3227" w:rsidP="00BC3227">
      <w:pPr>
        <w:pStyle w:val="1"/>
        <w:shd w:val="clear" w:color="auto" w:fill="auto"/>
        <w:spacing w:line="269" w:lineRule="auto"/>
        <w:jc w:val="both"/>
      </w:pPr>
      <w:r>
        <w:t xml:space="preserve">- </w:t>
      </w:r>
      <w:r w:rsidR="00A46B7F">
        <w:t xml:space="preserve">«Мобильная медицинская карта» (ММК) </w:t>
      </w:r>
      <w:r w:rsidR="00A46B7F" w:rsidRPr="006F1EAB">
        <w:rPr>
          <w:lang w:eastAsia="en-US" w:bidi="en-US"/>
        </w:rPr>
        <w:t xml:space="preserve">- </w:t>
      </w:r>
      <w:r w:rsidR="00A46B7F">
        <w:t xml:space="preserve">совокупность данных о состоянии здоровья потребителя (пациента), переданных Администрацией с помощью Сервиса, включая медицинское заключение, составляемое по результатам оказания медицинской услуги с использованием дистанционного взаимодействия, рецепты на лекарственные препараты, а также переданных Пользователем Администрации до начала и в процессе дистанционного взаимодействия, включая, но не ограничиваясь, результаты магнитно-резонансных </w:t>
      </w:r>
      <w:proofErr w:type="spellStart"/>
      <w:r w:rsidR="00A46B7F">
        <w:t>томографических</w:t>
      </w:r>
      <w:proofErr w:type="spellEnd"/>
      <w:r w:rsidR="00A46B7F">
        <w:t xml:space="preserve"> исследований, компьютерных </w:t>
      </w:r>
      <w:proofErr w:type="spellStart"/>
      <w:r w:rsidR="00A46B7F">
        <w:t>томографических</w:t>
      </w:r>
      <w:proofErr w:type="spellEnd"/>
      <w:r w:rsidR="00A46B7F">
        <w:t xml:space="preserve"> исследований, ультразвуковых исследований, результаты лабораторной диагностики, результаты иных видов диагностических исследований, консультативные заключения врачей-специалистов, врачебные назначения и рекомендации, иную информацию за изъятиями, определёнными настоящим Пользовательским соглашением, а также сообщения, направляемые Пользователем Администрации в процессе дистанционного взаимодействия. Пользователь вправе посредством обращения в Администрацию в порядке, определённом настоящим Пользовательским соглашением, прикрепить к своему Профилю несколько ММК с соблюдением требований действующего российского законодательства о сохранении врачебной тайны на условиях, определённых настоящ</w:t>
      </w:r>
      <w:r>
        <w:t>им Пользовательским соглашением;</w:t>
      </w:r>
    </w:p>
    <w:p w14:paraId="44C33363" w14:textId="635D3DE7" w:rsidR="00BC3227" w:rsidRDefault="00BC3227" w:rsidP="00BC3227">
      <w:pPr>
        <w:pStyle w:val="1"/>
        <w:shd w:val="clear" w:color="auto" w:fill="auto"/>
        <w:spacing w:line="269" w:lineRule="auto"/>
        <w:jc w:val="both"/>
      </w:pPr>
      <w:r>
        <w:t xml:space="preserve">- </w:t>
      </w:r>
      <w:r w:rsidR="00A46B7F">
        <w:t xml:space="preserve">Сервис «Личный кабинет» </w:t>
      </w:r>
      <w:r w:rsidR="00A46B7F" w:rsidRPr="006F1EAB">
        <w:rPr>
          <w:lang w:eastAsia="en-US" w:bidi="en-US"/>
        </w:rPr>
        <w:t xml:space="preserve">- </w:t>
      </w:r>
      <w:r w:rsidR="00A46B7F">
        <w:t>совокупность интегрированных программно-аппаратных средств и технологических систем, содержащая необходимые функциональные подсистемы, обеспечивающие взаимодействие сторон, на сайте как совокупности размещённых в информационно-коммуникационной сети Интернет веб-страниц, объединённых единой темой, дизайном и единым адресным пространством домена</w:t>
      </w:r>
      <w:r w:rsidR="009B091F">
        <w:rPr>
          <w:lang w:eastAsia="en-US" w:bidi="en-US"/>
        </w:rPr>
        <w:t xml:space="preserve"> </w:t>
      </w:r>
      <w:proofErr w:type="spellStart"/>
      <w:r w:rsidR="009B091F">
        <w:rPr>
          <w:lang w:val="en-US" w:eastAsia="en-US" w:bidi="en-US"/>
        </w:rPr>
        <w:t>LahtaApp</w:t>
      </w:r>
      <w:proofErr w:type="spellEnd"/>
      <w:r w:rsidR="00A46B7F" w:rsidRPr="006F1EAB">
        <w:rPr>
          <w:lang w:eastAsia="en-US" w:bidi="en-US"/>
        </w:rPr>
        <w:t xml:space="preserve">, </w:t>
      </w:r>
      <w:r w:rsidR="00A46B7F">
        <w:t xml:space="preserve">или в программном обеспечении для ЭВМ или мобильных устройств </w:t>
      </w:r>
      <w:r w:rsidR="00A46B7F">
        <w:rPr>
          <w:lang w:val="en-US" w:eastAsia="en-US" w:bidi="en-US"/>
        </w:rPr>
        <w:t>iOS</w:t>
      </w:r>
      <w:r w:rsidR="00A46B7F" w:rsidRPr="006F1EAB">
        <w:rPr>
          <w:lang w:eastAsia="en-US" w:bidi="en-US"/>
        </w:rPr>
        <w:t>/</w:t>
      </w:r>
      <w:r w:rsidR="00A46B7F">
        <w:rPr>
          <w:lang w:val="en-US" w:eastAsia="en-US" w:bidi="en-US"/>
        </w:rPr>
        <w:t>Android</w:t>
      </w:r>
      <w:r w:rsidR="00A46B7F" w:rsidRPr="006F1EAB">
        <w:rPr>
          <w:lang w:eastAsia="en-US" w:bidi="en-US"/>
        </w:rPr>
        <w:t xml:space="preserve"> </w:t>
      </w:r>
      <w:r w:rsidR="00A46B7F">
        <w:t xml:space="preserve">(далее «Приложения»), предоставляющая онлайн-доступ Пользователю, а также сотрудникам </w:t>
      </w:r>
      <w:r>
        <w:t>ООО «ЛАХТА КЛИНИКА»</w:t>
      </w:r>
      <w:r w:rsidR="00A46B7F">
        <w:t xml:space="preserve"> в случаях, указанных в настоящем Пользовательском соглашении, к информации о состоянии здоровья пациента с целью повышения эффективности, качества и доступности медицинских услуг, оказываемых пациенту </w:t>
      </w:r>
      <w:r>
        <w:t>ООО «ЛАХТА КЛИНИКА»</w:t>
      </w:r>
      <w:r w:rsidR="00A46B7F">
        <w:t>.</w:t>
      </w:r>
      <w:r>
        <w:t xml:space="preserve"> </w:t>
      </w:r>
    </w:p>
    <w:p w14:paraId="0F972DE4" w14:textId="77777777" w:rsidR="002D282A" w:rsidRDefault="00A46B7F" w:rsidP="00BC3227">
      <w:pPr>
        <w:pStyle w:val="1"/>
        <w:shd w:val="clear" w:color="auto" w:fill="auto"/>
        <w:spacing w:line="269" w:lineRule="auto"/>
        <w:jc w:val="both"/>
      </w:pPr>
      <w:r>
        <w:t>В соответствии с настоящим Пользовательским соглашением, Администрация предоставляет Пользователю возможность безвозмездно пользоваться Сервисом в порядке и на условиях, определенных настоящим Пользовательским соглашением. Регистрация Пользователя в Сервисе «Личный кабинет» является добровольной и бесплатной.</w:t>
      </w:r>
    </w:p>
    <w:p w14:paraId="35C83DE6" w14:textId="77777777" w:rsidR="002D282A" w:rsidRDefault="00A46B7F" w:rsidP="00BC3227">
      <w:pPr>
        <w:pStyle w:val="1"/>
        <w:numPr>
          <w:ilvl w:val="0"/>
          <w:numId w:val="1"/>
        </w:numPr>
        <w:shd w:val="clear" w:color="auto" w:fill="auto"/>
        <w:spacing w:line="257" w:lineRule="auto"/>
        <w:jc w:val="both"/>
      </w:pPr>
      <w:r>
        <w:t>Для регистрации Пользователя в Сервисе «Личный кабинет» Пользователь, заинтересованный в такой регистрации и создании Профиля, обязан заполнить предлагаемую Администрацией стандартную регистрационную форму, указав в ней достоверную и актуальную информацию о себе, необходимую для формирования Профиля, полученный от Администрации уникальный номер ММК и единоразовый пароль. При желании Пользователя прикрепить к своему профилю несколько ММК Администрация при регистрации такого прикрепления вправе запрашивать у Пользователя номер и дату специального разрешения пациента, не являющегося Пользователем, чью ММК Пользователь намерен прикрепить к своему Профилю, при отсутствии у Пользователя статуса законного представителя пациента, а также сведения, подтверждающие статус Пользователя как законного представителя пациента при его наличии.</w:t>
      </w:r>
    </w:p>
    <w:p w14:paraId="5DFB71A0" w14:textId="77777777" w:rsidR="002D282A" w:rsidRDefault="00A46B7F" w:rsidP="00BC3227">
      <w:pPr>
        <w:pStyle w:val="1"/>
        <w:numPr>
          <w:ilvl w:val="0"/>
          <w:numId w:val="1"/>
        </w:numPr>
        <w:shd w:val="clear" w:color="auto" w:fill="auto"/>
        <w:spacing w:line="257" w:lineRule="auto"/>
        <w:jc w:val="both"/>
      </w:pPr>
      <w:r>
        <w:t xml:space="preserve">После надлежащего выполнения всех регистрационных действий создаётся Профиль Пользователя. Один Пользователь вправе регистрировать в Сервисе только один Профиль с возможностью прикрепления к Профилю нескольких ММК в порядке, определённом настоящим пользовательским соглашением. Регистрация Пользователем в Сервисе Профиля другого пациента (Дополнительного пользователя) возможна только при соблюдении Пользователем требований, определённых в п. </w:t>
      </w:r>
      <w:r w:rsidR="008942C6">
        <w:t>5</w:t>
      </w:r>
      <w:r>
        <w:t xml:space="preserve"> настоящего Пользовательского соглашения.</w:t>
      </w:r>
    </w:p>
    <w:p w14:paraId="1242F57F" w14:textId="77777777" w:rsidR="002D282A" w:rsidRDefault="00A46B7F" w:rsidP="008942C6">
      <w:pPr>
        <w:pStyle w:val="1"/>
        <w:numPr>
          <w:ilvl w:val="0"/>
          <w:numId w:val="1"/>
        </w:numPr>
        <w:shd w:val="clear" w:color="auto" w:fill="auto"/>
        <w:spacing w:line="240" w:lineRule="auto"/>
        <w:jc w:val="both"/>
      </w:pPr>
      <w:r>
        <w:t xml:space="preserve">Логин Пользователя, определённый в п. </w:t>
      </w:r>
      <w:r w:rsidR="008942C6">
        <w:t>4</w:t>
      </w:r>
      <w:r>
        <w:t xml:space="preserve"> настоящего Пользовательского соглашения, и пароль являются необходимой и достаточной информацией для доступа Пользователя к Профилю в Сервисе.</w:t>
      </w:r>
    </w:p>
    <w:p w14:paraId="2DD0D1F8" w14:textId="77777777" w:rsidR="002D282A" w:rsidRDefault="00A46B7F" w:rsidP="00BC3227">
      <w:pPr>
        <w:pStyle w:val="1"/>
        <w:numPr>
          <w:ilvl w:val="0"/>
          <w:numId w:val="1"/>
        </w:numPr>
        <w:shd w:val="clear" w:color="auto" w:fill="auto"/>
        <w:spacing w:line="257" w:lineRule="auto"/>
        <w:jc w:val="both"/>
      </w:pPr>
      <w:r>
        <w:t>В случае указания Пользователем при регистрации недостоверной информации Администрация вправе отказать в регистрации или заблокировать доступ зарегистрированного Пользователя к его Профилю. Уведомления, связанные с фактически выполненным приостановлением или прекращением доступа Пользователя к его Профилю, в случае возникновения необходимости в таком уведомлении, совершаются Администрацией путём направления Пользователю письма по указанному им при регистрации адресу электронной почты.</w:t>
      </w:r>
    </w:p>
    <w:p w14:paraId="3F13DFD9" w14:textId="77777777" w:rsidR="002D282A" w:rsidRDefault="00A46B7F" w:rsidP="008942C6">
      <w:pPr>
        <w:pStyle w:val="1"/>
        <w:numPr>
          <w:ilvl w:val="0"/>
          <w:numId w:val="1"/>
        </w:numPr>
        <w:shd w:val="clear" w:color="auto" w:fill="auto"/>
        <w:jc w:val="both"/>
      </w:pPr>
      <w:r>
        <w:t>При указании в процессе прикрепления к Профилю Пользователя нескольких ММК недостоверных данных о номере и дате специального разрешения пациента, не являющегося Пользователем, чью ММК Пользователь намерен прикрепить или прикрепил к своему Профилю (Дополнительного пользователя), при отсутствии у Пользователя статуса законного представителя пациента, Администрация вправе отказать в прикреплении к Профилю Пользователя не принадлежащей ему ММК другого пациента либо заблокировать доступ Пользователя к такой ММК с одновременным извещением такого пациента о попытке несанкционированного доступа к его медицинским данным. В случае отказа Дополнительного пользователя от предоставления Пользователю доступа к ММК Дополнительного пользователя или им отзыва согласия на обработку персональных данных прикрепленная ММК удаляется из Профиля Основного Пользователя.</w:t>
      </w:r>
    </w:p>
    <w:p w14:paraId="787F6FFB" w14:textId="77777777" w:rsidR="002D282A" w:rsidRDefault="00A46B7F" w:rsidP="008942C6">
      <w:pPr>
        <w:pStyle w:val="1"/>
        <w:numPr>
          <w:ilvl w:val="0"/>
          <w:numId w:val="1"/>
        </w:numPr>
        <w:shd w:val="clear" w:color="auto" w:fill="auto"/>
        <w:spacing w:line="264" w:lineRule="auto"/>
        <w:jc w:val="both"/>
      </w:pPr>
      <w:r>
        <w:lastRenderedPageBreak/>
        <w:t xml:space="preserve">После регистрации в Сервисе и создания Профиля Пользователь вправе использовать по своему усмотрению с соблюдением правил и ограничений, установленных действующим российским законодательством, информацию, содержащуюся в ММК. Администрация гарантирует достоверность и актуальность информации, содержащейся в ММК, с учётом ограниченных возможностей размещения такой информации на сайте, Приложении и в Сервисе. Администрация не гарантирует наличие в размещённой в Сервисе ММК информации, размещение которой в Сервисе может быть признано Администрацией невозможной в силу специального правового режима такой информации; при этом указанная информация может быть получена Пользователем в </w:t>
      </w:r>
      <w:r w:rsidR="00BC3227">
        <w:t>ООО «ЛАХТА КЛИНИКА»</w:t>
      </w:r>
      <w:r>
        <w:t xml:space="preserve"> в общем порядке, установленном законом. Настоящим Администрация подтверждает отсутствие у информации, содержащейся в ММК, статуса медицинской документации по смыслу российского законодательства, регулирующего порядок оказания медицинских услуг, ведения медицинской документации и организации медицинской деятельности. Регистрацией в Сервисе Пользователь подтверждает, что осведомлён о том, что надлежаще заверенная копия медицинской документации, в соответствии с российским законодательством в сфере охраны здоровья, может быть предоставлена </w:t>
      </w:r>
      <w:r w:rsidR="00BC3227">
        <w:t>ООО «ЛАХТА КЛИНИКА»</w:t>
      </w:r>
      <w:r>
        <w:t xml:space="preserve"> исключительно на бумажном носителе и исключительно при наличии письменного заявления пациента, представителя или законного представителя пациента, направленного в </w:t>
      </w:r>
      <w:r w:rsidR="00BC3227">
        <w:t>ООО «ЛАХТА КЛИНИКА»</w:t>
      </w:r>
      <w:r>
        <w:t xml:space="preserve"> в установленном законом порядке</w:t>
      </w:r>
    </w:p>
    <w:p w14:paraId="4BF7DC74" w14:textId="77777777" w:rsidR="002D282A" w:rsidRDefault="00A46B7F" w:rsidP="008942C6">
      <w:pPr>
        <w:pStyle w:val="1"/>
        <w:numPr>
          <w:ilvl w:val="0"/>
          <w:numId w:val="1"/>
        </w:numPr>
        <w:shd w:val="clear" w:color="auto" w:fill="auto"/>
        <w:spacing w:line="259" w:lineRule="auto"/>
        <w:jc w:val="both"/>
      </w:pPr>
      <w:r>
        <w:t>Администрация обязуется предоставить возможность Пользователю осуществлять получение информации, размещённой в ММК, сохранение её в базе данных Администрации, использование полученной информации на условиях настоящего Пользовательского соглашения; предоставить возможность Пользователю управлять доступом к ММК и устанавливать настройки по своему выбору; предоставить возможность Пользователю удалить размещенную им персональную информацию в любой момент по своему усмотрению, при этом удаление размещённой персональной информации не предусматривает возможности выборочного удаления такой информации и осуществляется одновременно с удалением аккаунта Пользователя в Сервисе.</w:t>
      </w:r>
    </w:p>
    <w:p w14:paraId="7ED13A1C" w14:textId="77777777" w:rsidR="008942C6" w:rsidRDefault="00A46B7F" w:rsidP="008942C6">
      <w:pPr>
        <w:pStyle w:val="1"/>
        <w:numPr>
          <w:ilvl w:val="0"/>
          <w:numId w:val="1"/>
        </w:numPr>
        <w:shd w:val="clear" w:color="auto" w:fill="auto"/>
        <w:spacing w:line="264" w:lineRule="auto"/>
        <w:jc w:val="both"/>
      </w:pPr>
      <w:r>
        <w:t xml:space="preserve">Администрация вправе в любое время и без предварительного предупреждения направлять на адрес электронной почты, указанный Пользователем при регистрации в Сервисе, информационные сообщения о событиях </w:t>
      </w:r>
      <w:r w:rsidR="00BC3227">
        <w:t>ООО «ЛАХТА КЛИНИКА»</w:t>
      </w:r>
      <w:r>
        <w:t xml:space="preserve">, о сервисах Сайта, Приложений и услугах Исполнителя и прочую информацию, в том числе рекламного характера. </w:t>
      </w:r>
    </w:p>
    <w:p w14:paraId="3BAF3A8F" w14:textId="77777777" w:rsidR="008942C6" w:rsidRDefault="008942C6" w:rsidP="008942C6">
      <w:pPr>
        <w:pStyle w:val="1"/>
        <w:shd w:val="clear" w:color="auto" w:fill="auto"/>
        <w:tabs>
          <w:tab w:val="left" w:pos="370"/>
        </w:tabs>
        <w:spacing w:line="264" w:lineRule="auto"/>
        <w:jc w:val="both"/>
      </w:pPr>
      <w:r>
        <w:tab/>
      </w:r>
      <w:r w:rsidR="00A46B7F">
        <w:t>При пользовании Сервисом Пользователь обязуется</w:t>
      </w:r>
      <w:r>
        <w:t>:</w:t>
      </w:r>
    </w:p>
    <w:p w14:paraId="4C66597D" w14:textId="77777777" w:rsidR="008942C6" w:rsidRDefault="008942C6" w:rsidP="008942C6">
      <w:pPr>
        <w:pStyle w:val="1"/>
        <w:shd w:val="clear" w:color="auto" w:fill="auto"/>
        <w:tabs>
          <w:tab w:val="left" w:pos="370"/>
        </w:tabs>
        <w:spacing w:line="264" w:lineRule="auto"/>
        <w:jc w:val="both"/>
      </w:pPr>
      <w:r>
        <w:t>-</w:t>
      </w:r>
      <w:r w:rsidR="00A46B7F">
        <w:t xml:space="preserve"> соблюдать положения действующего законодательства Российской Федерации, настоящего Пользовательского соглашения, иных документов, разработанных Администрацией и размещённых на сайте и в Приложениях;</w:t>
      </w:r>
    </w:p>
    <w:p w14:paraId="0D83EC93" w14:textId="77777777" w:rsidR="008942C6" w:rsidRDefault="008942C6" w:rsidP="008942C6">
      <w:pPr>
        <w:pStyle w:val="1"/>
        <w:shd w:val="clear" w:color="auto" w:fill="auto"/>
        <w:tabs>
          <w:tab w:val="left" w:pos="370"/>
        </w:tabs>
        <w:spacing w:line="264" w:lineRule="auto"/>
        <w:jc w:val="both"/>
      </w:pPr>
      <w:r>
        <w:t>-</w:t>
      </w:r>
      <w:r w:rsidR="00A46B7F">
        <w:t xml:space="preserve"> поддерживать актуальность информации, указанной им при регистрации, своевременно вносить необходимые изменения;</w:t>
      </w:r>
    </w:p>
    <w:p w14:paraId="191786EA" w14:textId="77777777" w:rsidR="008942C6" w:rsidRDefault="008942C6" w:rsidP="008942C6">
      <w:pPr>
        <w:pStyle w:val="1"/>
        <w:shd w:val="clear" w:color="auto" w:fill="auto"/>
        <w:tabs>
          <w:tab w:val="left" w:pos="370"/>
        </w:tabs>
        <w:spacing w:line="264" w:lineRule="auto"/>
        <w:jc w:val="both"/>
      </w:pPr>
      <w:r>
        <w:t>-</w:t>
      </w:r>
      <w:r w:rsidR="00A46B7F">
        <w:t xml:space="preserve"> не передавать третьим лицам единоразовый пароль, полученный от Администрации при регистрации, логин и пароль от Профиля;</w:t>
      </w:r>
    </w:p>
    <w:p w14:paraId="369F8BBC" w14:textId="77777777" w:rsidR="008942C6" w:rsidRDefault="008942C6" w:rsidP="008942C6">
      <w:pPr>
        <w:pStyle w:val="1"/>
        <w:shd w:val="clear" w:color="auto" w:fill="auto"/>
        <w:tabs>
          <w:tab w:val="left" w:pos="370"/>
        </w:tabs>
        <w:spacing w:line="264" w:lineRule="auto"/>
        <w:jc w:val="both"/>
      </w:pPr>
      <w:r>
        <w:t>-</w:t>
      </w:r>
      <w:r w:rsidR="00A46B7F">
        <w:t xml:space="preserve"> сохранять в тайне сведения, составляющие врачебную тайну Дополнительного Пользователя; незамедлительно информировать Администрацию в случае несанкционированного ознакомления третьих лиц с логином и паролем Пользователя;</w:t>
      </w:r>
    </w:p>
    <w:p w14:paraId="21C08523" w14:textId="77777777" w:rsidR="008942C6" w:rsidRDefault="008942C6" w:rsidP="008942C6">
      <w:pPr>
        <w:pStyle w:val="1"/>
        <w:shd w:val="clear" w:color="auto" w:fill="auto"/>
        <w:tabs>
          <w:tab w:val="left" w:pos="370"/>
        </w:tabs>
        <w:spacing w:line="264" w:lineRule="auto"/>
        <w:jc w:val="both"/>
      </w:pPr>
      <w:r>
        <w:t>-</w:t>
      </w:r>
      <w:r w:rsidR="00A46B7F">
        <w:t xml:space="preserve"> незамедлительно информировать Администрацию о несанкционированном доступе третьих лиц к Профилю Пользователя;</w:t>
      </w:r>
    </w:p>
    <w:p w14:paraId="71C06162" w14:textId="77777777" w:rsidR="008942C6" w:rsidRDefault="008942C6" w:rsidP="008942C6">
      <w:pPr>
        <w:pStyle w:val="1"/>
        <w:shd w:val="clear" w:color="auto" w:fill="auto"/>
        <w:tabs>
          <w:tab w:val="left" w:pos="370"/>
        </w:tabs>
        <w:spacing w:line="264" w:lineRule="auto"/>
        <w:jc w:val="both"/>
      </w:pPr>
      <w:r>
        <w:t>-</w:t>
      </w:r>
      <w:r w:rsidR="00A46B7F">
        <w:t xml:space="preserve"> самостоятельно своевременно предпринять необходимые действия по замене логина и пароля Пользователя в случае несанкционированного ознакомления третьих лиц с логином и паролем Пользователя и несанкционированного доступа третьих лиц к Профилю Пользователя.</w:t>
      </w:r>
      <w:r>
        <w:t xml:space="preserve"> </w:t>
      </w:r>
      <w:r w:rsidR="00A46B7F">
        <w:t>Все действия, произведенные в Личном кабинете на Сайте или в Приложении лицом, получившим доступ к нему с использованием логина и пароля Пользователя, считаются действиями самого Пользователя, независимо от того, каким образом такое лицо получило сведения о логине и пароле Пользователя;</w:t>
      </w:r>
    </w:p>
    <w:p w14:paraId="7C64EC5A" w14:textId="77777777" w:rsidR="008942C6" w:rsidRDefault="008942C6" w:rsidP="008942C6">
      <w:pPr>
        <w:pStyle w:val="1"/>
        <w:shd w:val="clear" w:color="auto" w:fill="auto"/>
        <w:tabs>
          <w:tab w:val="left" w:pos="370"/>
        </w:tabs>
        <w:spacing w:line="264" w:lineRule="auto"/>
        <w:jc w:val="both"/>
      </w:pPr>
      <w:r>
        <w:t>-</w:t>
      </w:r>
      <w:r w:rsidR="00A46B7F">
        <w:t xml:space="preserve"> соблюдать все технические ограничения, предусмотренные программным обеспечением Сайта или Приложения; воздержаться от осуществления каких-либо действий, в законности которых Пользователь не уверен;</w:t>
      </w:r>
    </w:p>
    <w:p w14:paraId="46CC2D5C" w14:textId="77777777" w:rsidR="008942C6" w:rsidRDefault="008942C6" w:rsidP="008942C6">
      <w:pPr>
        <w:pStyle w:val="1"/>
        <w:shd w:val="clear" w:color="auto" w:fill="auto"/>
        <w:tabs>
          <w:tab w:val="left" w:pos="370"/>
        </w:tabs>
        <w:spacing w:line="264" w:lineRule="auto"/>
        <w:jc w:val="both"/>
      </w:pPr>
      <w:r>
        <w:t>-</w:t>
      </w:r>
      <w:r w:rsidR="00A46B7F">
        <w:t xml:space="preserve"> поддерживать актуальность телефонного номера и иных данных;</w:t>
      </w:r>
    </w:p>
    <w:p w14:paraId="21F4F538" w14:textId="77777777" w:rsidR="002D282A" w:rsidRDefault="008942C6" w:rsidP="008942C6">
      <w:pPr>
        <w:pStyle w:val="1"/>
        <w:shd w:val="clear" w:color="auto" w:fill="auto"/>
        <w:tabs>
          <w:tab w:val="left" w:pos="370"/>
        </w:tabs>
        <w:spacing w:line="264" w:lineRule="auto"/>
        <w:jc w:val="both"/>
      </w:pPr>
      <w:r>
        <w:t>-</w:t>
      </w:r>
      <w:r w:rsidR="00A46B7F">
        <w:t xml:space="preserve"> незамедлительно уведомить Администрацию в случае изменения своих данных, соблюдать иные требования, вытекающие из настоящего Пользовательского соглашения и связанных с ним документов.</w:t>
      </w:r>
    </w:p>
    <w:p w14:paraId="4D70342B" w14:textId="77777777" w:rsidR="008942C6" w:rsidRDefault="00A46B7F" w:rsidP="008942C6">
      <w:pPr>
        <w:pStyle w:val="1"/>
        <w:numPr>
          <w:ilvl w:val="0"/>
          <w:numId w:val="1"/>
        </w:numPr>
        <w:shd w:val="clear" w:color="auto" w:fill="auto"/>
        <w:jc w:val="both"/>
      </w:pPr>
      <w:r>
        <w:t>Приняв настоящее Пользовательское соглашение путём регистрации в Сервисе, Пользователь подтверждает свое согласие на обработку Администрацией любых персональных данных, указанных Пользователем при регистрации, размещенных Пользователем в Профиле, а также содержащихся в ММК, включая, но не ограничиваясь, паспортные данных, контактные телефоны, сведения о состоянии здоровья, составляющие врачебную тайну, путём получения персональных данных у субъекта персональных данных, а также у третьих лиц в случае дополнительного согласия субъекта, хранения персональных данных (в электронном виде и на бумажном носителе), уточнения (обновления, изменения) персональных данных, использования персональных данных в связи с исполнением обязательств по настоящему Пользовательскому соглашению, блокирования, уничтожение, а также передачи персональных данных субъекта в порядке, предусмотренном законодательством Российской Федерации. При наличии у Пользователя статуса законного представителя пациента, Дополнительного пользователя, либо статуса представителя пациента, Дополнительного пользователя на основании</w:t>
      </w:r>
      <w:r w:rsidR="008942C6">
        <w:t xml:space="preserve"> </w:t>
      </w:r>
      <w:r w:rsidR="008942C6" w:rsidRPr="008942C6">
        <w:t>закона, договора или специального разрешения Пользователь принятием настоящего Пользовательского соглашения путём регистрации в Сервисе Пользователь подтверждает своё согласие на обработку Администрацией любых персональных данных пациента, Дополнительного пользователя по правилам, определённым настоящим пунктом настоящего Пользовательского соглашения. Администрация вправе обрабатывать персональные данные Пользователя и пациента в целях повышения качества функционирования Личного кабинета на Сайте или в Приложении и предоставляемых Пользователю услуг. Администрация как оператор персональных данных принимает необходимые меры для защиты персональных данных Пользователя от неправомерного доступа, их изменения, раскрытия или уничтожения. Срок предоставления настоящего согласия ограничивается установленным действующим законодательством сроком хранения медицинской документации; согласие может быть отозвано субъектом персональных данных по его личному заявлению в установленном действующим законодательством порядке.</w:t>
      </w:r>
    </w:p>
    <w:p w14:paraId="648E32C1" w14:textId="77777777" w:rsidR="008942C6" w:rsidRDefault="008942C6" w:rsidP="008942C6">
      <w:pPr>
        <w:pStyle w:val="1"/>
        <w:numPr>
          <w:ilvl w:val="0"/>
          <w:numId w:val="1"/>
        </w:numPr>
        <w:shd w:val="clear" w:color="auto" w:fill="auto"/>
        <w:jc w:val="both"/>
      </w:pPr>
      <w:r w:rsidRPr="008942C6">
        <w:t>Администрация обеспечивает функционирование и работоспособность Сервиса и обязуется оперативно восстанавливать его работоспособность в случае технических сбоев и перерывов в работе. Сервис предоставляется на условиях «как есть» (</w:t>
      </w:r>
      <w:proofErr w:type="spellStart"/>
      <w:r w:rsidRPr="008942C6">
        <w:rPr>
          <w:lang w:bidi="en-US"/>
        </w:rPr>
        <w:t>as</w:t>
      </w:r>
      <w:proofErr w:type="spellEnd"/>
      <w:r w:rsidRPr="008942C6">
        <w:t xml:space="preserve"> </w:t>
      </w:r>
      <w:proofErr w:type="spellStart"/>
      <w:r w:rsidRPr="008942C6">
        <w:rPr>
          <w:lang w:bidi="en-US"/>
        </w:rPr>
        <w:t>is</w:t>
      </w:r>
      <w:proofErr w:type="spellEnd"/>
      <w:r w:rsidRPr="008942C6">
        <w:t>). Администрация не предоставляет никаких гарантий в отношении безошибочной и бесперебойной работы Сервиса, соответствия Сервиса конкретным целям Пользователя, а также не предоставляет никаких иных гарантий, прямо не указанных в настоящем Пользовательском Соглашении.</w:t>
      </w:r>
    </w:p>
    <w:p w14:paraId="3E3E0DD9" w14:textId="77777777" w:rsidR="008942C6" w:rsidRDefault="008942C6" w:rsidP="008942C6">
      <w:pPr>
        <w:pStyle w:val="1"/>
        <w:numPr>
          <w:ilvl w:val="0"/>
          <w:numId w:val="1"/>
        </w:numPr>
        <w:shd w:val="clear" w:color="auto" w:fill="auto"/>
        <w:jc w:val="both"/>
      </w:pPr>
      <w:r w:rsidRPr="008942C6">
        <w:t>Администрация не несёт ответственности за любые прямые и (или) косвенные убытки, в том числе упущенную выгоду, потерю репутации, потерю данных и других нематериальных и материальных ценностей при использовании Пользователем Сервиса, в том числе вследствие ошибки, взлома, неисправности, отсутствия доступа к Сервису или иного события, имеющего отношения к Сервису, если только это не явилось следствием нарушений, допущенных Администрацией.</w:t>
      </w:r>
    </w:p>
    <w:p w14:paraId="6DA621B5" w14:textId="77777777" w:rsidR="008942C6" w:rsidRDefault="0020537D" w:rsidP="0020537D">
      <w:pPr>
        <w:pStyle w:val="1"/>
        <w:numPr>
          <w:ilvl w:val="0"/>
          <w:numId w:val="1"/>
        </w:numPr>
        <w:shd w:val="clear" w:color="auto" w:fill="auto"/>
        <w:jc w:val="both"/>
      </w:pPr>
      <w:r w:rsidRPr="0020537D">
        <w:t>Администрация вправе приостановить и (или) ограничить доступ к Сервису в случае наличия у Пользователя задолженности перед Администрацией.</w:t>
      </w:r>
    </w:p>
    <w:p w14:paraId="196821D4" w14:textId="77777777" w:rsidR="0020537D" w:rsidRDefault="0020537D" w:rsidP="0020537D">
      <w:pPr>
        <w:pStyle w:val="1"/>
        <w:numPr>
          <w:ilvl w:val="0"/>
          <w:numId w:val="1"/>
        </w:numPr>
        <w:jc w:val="both"/>
      </w:pPr>
      <w:r>
        <w:t>Пользователь в полной мере признает и подтверждает свое согласие с тем, что Пользователь полностью ответственен за сохранность своего логина и пароля и за убытки, которые могут возникнуть по причине их утраты или несанкционированного доступа к его Профилю. Пользователь в полной мере признает и подтверждает, что осведомлён о целесообразности регулярно менять свой пароль. Администрация не несёт ответственности и не возмещает убытки, возникшие в связи с несанкционированным использованием другими Пользователями или третьими лицами логина и пароля Профиля Пользователя. Все действия, совершенные посетителем, авторизовавшимся с логином и паролем Пользователя, рассматриваются как действия Пользователя. Пользователь несет полную ответственность за все действия, совершенные авторизованным лицом от его имени.</w:t>
      </w:r>
    </w:p>
    <w:p w14:paraId="4AE68C45" w14:textId="77777777" w:rsidR="0020537D" w:rsidRDefault="0020537D" w:rsidP="0020537D">
      <w:pPr>
        <w:pStyle w:val="1"/>
        <w:numPr>
          <w:ilvl w:val="0"/>
          <w:numId w:val="1"/>
        </w:numPr>
        <w:jc w:val="both"/>
      </w:pPr>
      <w:r>
        <w:t>Администрация не несёт никакой ответственности за любой ущерб электронным устройствам Пользователя или третьих лиц, мобильным устройствам, любому другому оборудованию или программному обеспечению, вызванный или связанный с использованием Сервиса «Личный кабинет»</w:t>
      </w:r>
    </w:p>
    <w:p w14:paraId="09A00D22" w14:textId="77777777" w:rsidR="0020537D" w:rsidRDefault="0020537D" w:rsidP="0020537D">
      <w:pPr>
        <w:pStyle w:val="1"/>
        <w:numPr>
          <w:ilvl w:val="0"/>
          <w:numId w:val="1"/>
        </w:numPr>
        <w:jc w:val="both"/>
      </w:pPr>
      <w:r>
        <w:t xml:space="preserve">Администрация сохраняет за собой право в любое время изменять оформление Сайта, Приложения и Сервиса, его содержание, список </w:t>
      </w:r>
      <w:proofErr w:type="spellStart"/>
      <w:r>
        <w:t>подсервисов</w:t>
      </w:r>
      <w:proofErr w:type="spellEnd"/>
      <w:r>
        <w:t>, изменять или дополнять используемые скрипты, программное обеспечение и другие объекты, используемые или хранящиеся на Сайте или в Приложении, любые серверные приложения в любое время с предварительным уведомлением Пользователей или без такового.</w:t>
      </w:r>
    </w:p>
    <w:p w14:paraId="5C249190" w14:textId="77777777" w:rsidR="0020537D" w:rsidRDefault="0020537D" w:rsidP="0020537D">
      <w:pPr>
        <w:pStyle w:val="1"/>
        <w:numPr>
          <w:ilvl w:val="0"/>
          <w:numId w:val="1"/>
        </w:numPr>
        <w:jc w:val="both"/>
      </w:pPr>
      <w:r>
        <w:t>Положения и условия настоящего Пользовательского соглашения, а также использование Сервиса, регулируются законодательством Российской Федерации. К отношениям Сторон, не урегулированным настоящим Пользовательским соглашением, применяется действующее законодательство Российской Федерации.</w:t>
      </w:r>
    </w:p>
    <w:p w14:paraId="01F134B5" w14:textId="77777777" w:rsidR="0020537D" w:rsidRDefault="0020537D" w:rsidP="0020537D">
      <w:pPr>
        <w:pStyle w:val="1"/>
        <w:jc w:val="both"/>
      </w:pPr>
    </w:p>
    <w:p w14:paraId="1D7FACBE" w14:textId="77777777" w:rsidR="0020537D" w:rsidRDefault="0020537D" w:rsidP="0020537D">
      <w:pPr>
        <w:pStyle w:val="1"/>
        <w:jc w:val="both"/>
      </w:pPr>
    </w:p>
    <w:p w14:paraId="4612B637" w14:textId="77777777" w:rsidR="0020537D" w:rsidRDefault="0020537D" w:rsidP="0020537D">
      <w:pPr>
        <w:pStyle w:val="1"/>
        <w:numPr>
          <w:ilvl w:val="0"/>
          <w:numId w:val="1"/>
        </w:numPr>
        <w:jc w:val="both"/>
      </w:pPr>
      <w:r>
        <w:lastRenderedPageBreak/>
        <w:t>Настоящее Пользовательское соглашение вступает в силу для Пользователя с момента регистрации в Сервисе и действует в течение неопределенного срока.</w:t>
      </w:r>
    </w:p>
    <w:p w14:paraId="56E52782" w14:textId="77777777" w:rsidR="0020537D" w:rsidRDefault="0020537D" w:rsidP="0020537D">
      <w:pPr>
        <w:pStyle w:val="1"/>
        <w:numPr>
          <w:ilvl w:val="0"/>
          <w:numId w:val="1"/>
        </w:numPr>
        <w:jc w:val="both"/>
      </w:pPr>
      <w:r>
        <w:t>В случае возникновения любых споров или разногласий, связанных с исполнением настоящего Пользовательского соглашения, Пользователь и Администрация приложат все усилия для их разрешения путём переговоров. В случае невозможности урегулирования разногласий путём переговоров, спор подлежит разрешению в порядке, установленном действующим законодательством Российской Федерации в суде по месту нахождения ООО «ЛАХТА КЛИНИКА».</w:t>
      </w:r>
    </w:p>
    <w:p w14:paraId="302983AA" w14:textId="77777777" w:rsidR="0020537D" w:rsidRDefault="0020537D" w:rsidP="0020537D">
      <w:pPr>
        <w:pStyle w:val="1"/>
        <w:numPr>
          <w:ilvl w:val="0"/>
          <w:numId w:val="1"/>
        </w:numPr>
        <w:jc w:val="both"/>
      </w:pPr>
      <w:r>
        <w:t>Если по тем или иным причинам одно или несколько положений настоящего Пользовательского соглашения будут признаны недействительными или не имеющими юридической силы, это не влечёт недействительности или неприменимости остальных положений.</w:t>
      </w:r>
    </w:p>
    <w:p w14:paraId="43ACD7A4" w14:textId="77777777" w:rsidR="0020537D" w:rsidRDefault="0020537D" w:rsidP="0020537D">
      <w:pPr>
        <w:pStyle w:val="1"/>
        <w:numPr>
          <w:ilvl w:val="0"/>
          <w:numId w:val="1"/>
        </w:numPr>
        <w:jc w:val="both"/>
      </w:pPr>
      <w:r>
        <w:t>Регистрацией в Сервисе Пользователь подтверждает, что условия настоящего Пользовательского соглашения ему понятны.</w:t>
      </w:r>
    </w:p>
    <w:p w14:paraId="58D981F9" w14:textId="77777777" w:rsidR="0020537D" w:rsidRDefault="0020537D" w:rsidP="0020537D">
      <w:pPr>
        <w:pStyle w:val="1"/>
        <w:numPr>
          <w:ilvl w:val="0"/>
          <w:numId w:val="1"/>
        </w:numPr>
        <w:shd w:val="clear" w:color="auto" w:fill="auto"/>
        <w:jc w:val="both"/>
      </w:pPr>
      <w:r>
        <w:t>Регистрацией в Сервисе Пользователь подтверждает, что не будет использовать Сервис в целях, не предусмотренных настоящим Пользовательском соглашением, самостоятельно несёт риски возникновения убытков, связанных с нарушением поименованных целей использования Сервиса и обязуется по соответствующему требованию Администрации возместить любые убытки, связанные с нарушением настоящего Пользовательского соглашения.</w:t>
      </w:r>
    </w:p>
    <w:p w14:paraId="2B5C0DAB" w14:textId="77777777" w:rsidR="008942C6" w:rsidRDefault="008942C6" w:rsidP="0020537D">
      <w:pPr>
        <w:pStyle w:val="1"/>
        <w:shd w:val="clear" w:color="auto" w:fill="auto"/>
        <w:tabs>
          <w:tab w:val="left" w:pos="375"/>
        </w:tabs>
        <w:jc w:val="both"/>
      </w:pPr>
    </w:p>
    <w:p w14:paraId="0585154B" w14:textId="77777777" w:rsidR="0020537D" w:rsidRDefault="0020537D" w:rsidP="0020537D">
      <w:pPr>
        <w:pStyle w:val="1"/>
        <w:shd w:val="clear" w:color="auto" w:fill="auto"/>
        <w:tabs>
          <w:tab w:val="left" w:pos="375"/>
        </w:tabs>
        <w:jc w:val="both"/>
      </w:pPr>
    </w:p>
    <w:p w14:paraId="5D8E8C40" w14:textId="77777777" w:rsidR="0020537D" w:rsidRDefault="0020537D" w:rsidP="0020537D">
      <w:pPr>
        <w:pStyle w:val="1"/>
        <w:shd w:val="clear" w:color="auto" w:fill="auto"/>
        <w:tabs>
          <w:tab w:val="left" w:pos="375"/>
        </w:tabs>
        <w:jc w:val="both"/>
      </w:pPr>
    </w:p>
    <w:p w14:paraId="0D4D177F" w14:textId="77777777" w:rsidR="0020537D" w:rsidRDefault="0020537D" w:rsidP="0020537D">
      <w:pPr>
        <w:pStyle w:val="1"/>
        <w:shd w:val="clear" w:color="auto" w:fill="auto"/>
        <w:tabs>
          <w:tab w:val="left" w:pos="375"/>
        </w:tabs>
        <w:jc w:val="both"/>
      </w:pPr>
      <w:bookmarkStart w:id="2" w:name="_GoBack"/>
      <w:bookmarkEnd w:id="2"/>
    </w:p>
    <w:p w14:paraId="618B2140" w14:textId="77777777" w:rsidR="002D282A" w:rsidRDefault="00A46B7F" w:rsidP="0020537D">
      <w:pPr>
        <w:pStyle w:val="1"/>
        <w:shd w:val="clear" w:color="auto" w:fill="auto"/>
        <w:tabs>
          <w:tab w:val="left" w:pos="375"/>
        </w:tabs>
        <w:jc w:val="both"/>
      </w:pPr>
      <w:r>
        <w:br w:type="page"/>
      </w:r>
    </w:p>
    <w:sectPr w:rsidR="002D282A" w:rsidSect="008942C6">
      <w:pgSz w:w="12240" w:h="15840"/>
      <w:pgMar w:top="567" w:right="567" w:bottom="567" w:left="1418" w:header="91" w:footer="43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7FAC" w14:textId="77777777" w:rsidR="00ED2962" w:rsidRDefault="00ED2962">
      <w:r>
        <w:separator/>
      </w:r>
    </w:p>
  </w:endnote>
  <w:endnote w:type="continuationSeparator" w:id="0">
    <w:p w14:paraId="5F8C8F0D" w14:textId="77777777" w:rsidR="00ED2962" w:rsidRDefault="00ED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65255" w14:textId="77777777" w:rsidR="00ED2962" w:rsidRDefault="00ED2962"/>
  </w:footnote>
  <w:footnote w:type="continuationSeparator" w:id="0">
    <w:p w14:paraId="6DAE0441" w14:textId="77777777" w:rsidR="00ED2962" w:rsidRDefault="00ED2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43C5D"/>
    <w:multiLevelType w:val="multilevel"/>
    <w:tmpl w:val="FCD414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6561EA"/>
    <w:multiLevelType w:val="multilevel"/>
    <w:tmpl w:val="1024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A"/>
    <w:rsid w:val="0020537D"/>
    <w:rsid w:val="002D282A"/>
    <w:rsid w:val="006F1EAB"/>
    <w:rsid w:val="008942C6"/>
    <w:rsid w:val="009B091F"/>
    <w:rsid w:val="00A46B7F"/>
    <w:rsid w:val="00BC3227"/>
    <w:rsid w:val="00ED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8A19"/>
  <w15:docId w15:val="{D2375F5E-B25A-4FED-A11D-0909B86D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20537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5"/>
      <w:szCs w:val="15"/>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18"/>
      <w:szCs w:val="18"/>
      <w:u w:val="none"/>
    </w:rPr>
  </w:style>
  <w:style w:type="paragraph" w:customStyle="1" w:styleId="1">
    <w:name w:val="Основной текст1"/>
    <w:basedOn w:val="a"/>
    <w:link w:val="a3"/>
    <w:pPr>
      <w:shd w:val="clear" w:color="auto" w:fill="FFFFFF"/>
      <w:spacing w:line="262" w:lineRule="auto"/>
    </w:pPr>
    <w:rPr>
      <w:rFonts w:ascii="Times New Roman" w:eastAsia="Times New Roman" w:hAnsi="Times New Roman" w:cs="Times New Roman"/>
      <w:sz w:val="15"/>
      <w:szCs w:val="15"/>
    </w:rPr>
  </w:style>
  <w:style w:type="paragraph" w:customStyle="1" w:styleId="11">
    <w:name w:val="Заголовок №1"/>
    <w:basedOn w:val="a"/>
    <w:link w:val="10"/>
    <w:pPr>
      <w:shd w:val="clear" w:color="auto" w:fill="FFFFFF"/>
      <w:spacing w:after="220"/>
      <w:jc w:val="center"/>
      <w:outlineLvl w:val="0"/>
    </w:pPr>
    <w:rPr>
      <w:rFonts w:ascii="Times New Roman" w:eastAsia="Times New Roman" w:hAnsi="Times New Roman" w:cs="Times New Roman"/>
      <w:sz w:val="18"/>
      <w:szCs w:val="18"/>
    </w:rPr>
  </w:style>
  <w:style w:type="paragraph" w:styleId="a4">
    <w:name w:val="header"/>
    <w:basedOn w:val="a"/>
    <w:link w:val="a5"/>
    <w:uiPriority w:val="99"/>
    <w:unhideWhenUsed/>
    <w:rsid w:val="0020537D"/>
    <w:pPr>
      <w:tabs>
        <w:tab w:val="center" w:pos="4677"/>
        <w:tab w:val="right" w:pos="9355"/>
      </w:tabs>
    </w:pPr>
  </w:style>
  <w:style w:type="character" w:customStyle="1" w:styleId="a5">
    <w:name w:val="Верхний колонтитул Знак"/>
    <w:basedOn w:val="a0"/>
    <w:link w:val="a4"/>
    <w:uiPriority w:val="99"/>
    <w:rsid w:val="0020537D"/>
    <w:rPr>
      <w:color w:val="000000"/>
    </w:rPr>
  </w:style>
  <w:style w:type="paragraph" w:styleId="a6">
    <w:name w:val="footer"/>
    <w:basedOn w:val="a"/>
    <w:link w:val="a7"/>
    <w:uiPriority w:val="99"/>
    <w:unhideWhenUsed/>
    <w:rsid w:val="0020537D"/>
    <w:pPr>
      <w:tabs>
        <w:tab w:val="center" w:pos="4677"/>
        <w:tab w:val="right" w:pos="9355"/>
      </w:tabs>
    </w:pPr>
  </w:style>
  <w:style w:type="character" w:customStyle="1" w:styleId="a7">
    <w:name w:val="Нижний колонтитул Знак"/>
    <w:basedOn w:val="a0"/>
    <w:link w:val="a6"/>
    <w:uiPriority w:val="99"/>
    <w:rsid w:val="002053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Microsoft Word - Ð�Ð¾Ð»Ñ„Ð·Ð¾Ð²Ð°Ñ‡ÐµÐ»Ñ„Ñ†ÐºÐ¾Ðµ Ñ†Ð¾Ð³Ð»Ð°Ñ‹ÐµÐ½Ð¸Ðµ Ð´Ð»Ñ‘ Ð´Ð¸Ñ†Ñ‡Ð°Ð½ÑƒÐ¸Ð¾Ð½Ð½Ð¾Ð³Ð¾ Ð²Ð·Ð°Ð¸Ð¼Ð¾Ð´ÐµÐ¹Ñ†Ñ‡Ð²Ð¸Ñ‘ Ð´Ð¾Ð¿ ÐœÐœÐı1 (002).docx</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Ð�Ð¾Ð»Ñ„Ð·Ð¾Ð²Ð°Ñ‡ÐµÐ»Ñ„Ñ†ÐºÐ¾Ðµ Ñ†Ð¾Ð³Ð»Ð°Ñ‹ÐµÐ½Ð¸Ðµ Ð´Ð»Ñ‘ Ð´Ð¸Ñ†Ñ‡Ð°Ð½ÑƒÐ¸Ð¾Ð½Ð½Ð¾Ð³Ð¾ Ð²Ð·Ð°Ð¸Ð¼Ð¾Ð´ÐµÐ¹Ñ†Ñ‡Ð²Ð¸Ñ‘ Ð´Ð¾Ð¿ ÐœÐœÐı1 (002).docx</dc:title>
  <dc:subject/>
  <dc:creator>pm.miroliubov</dc:creator>
  <cp:keywords/>
  <cp:lastModifiedBy>Nastya Belova</cp:lastModifiedBy>
  <cp:revision>4</cp:revision>
  <dcterms:created xsi:type="dcterms:W3CDTF">2021-05-13T08:00:00Z</dcterms:created>
  <dcterms:modified xsi:type="dcterms:W3CDTF">2021-05-13T08:48:00Z</dcterms:modified>
</cp:coreProperties>
</file>